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3F3" w:rsidRPr="00EF63F3" w:rsidRDefault="00A82138" w:rsidP="00A82138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EF63F3" w:rsidRPr="00EF63F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EF63F3" w:rsidRPr="00EF63F3" w:rsidRDefault="00EF63F3" w:rsidP="00EF63F3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EF63F3">
        <w:rPr>
          <w:rFonts w:ascii="Times New Roman" w:hAnsi="Times New Roman" w:cs="Times New Roman"/>
          <w:sz w:val="24"/>
          <w:szCs w:val="24"/>
        </w:rPr>
        <w:t>«Новоникольская основная общеобразовательная школа»</w:t>
      </w:r>
    </w:p>
    <w:p w:rsidR="00EF63F3" w:rsidRPr="00EF63F3" w:rsidRDefault="00EF63F3" w:rsidP="00EF63F3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  <w:r w:rsidRPr="00EF63F3">
        <w:rPr>
          <w:rFonts w:ascii="Times New Roman" w:hAnsi="Times New Roman" w:cs="Times New Roman"/>
          <w:sz w:val="24"/>
          <w:szCs w:val="24"/>
        </w:rPr>
        <w:t>Альметьевского муниципального района Республики Татарстан</w:t>
      </w:r>
    </w:p>
    <w:p w:rsidR="00EF63F3" w:rsidRPr="00EF63F3" w:rsidRDefault="00EF63F3" w:rsidP="00EF63F3">
      <w:pPr>
        <w:pStyle w:val="ab"/>
        <w:jc w:val="center"/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EF63F3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A82138" w:rsidRDefault="00A82138" w:rsidP="00EF63F3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EF63F3" w:rsidRPr="00EF63F3" w:rsidRDefault="00EF63F3" w:rsidP="00A82138">
      <w:pPr>
        <w:pStyle w:val="ab"/>
        <w:rPr>
          <w:rFonts w:ascii="Times New Roman" w:hAnsi="Times New Roman" w:cs="Times New Roman"/>
          <w:sz w:val="24"/>
          <w:szCs w:val="24"/>
        </w:rPr>
      </w:pPr>
      <w:r w:rsidRPr="00EF63F3">
        <w:rPr>
          <w:rFonts w:ascii="Times New Roman" w:hAnsi="Times New Roman" w:cs="Times New Roman"/>
          <w:b/>
          <w:sz w:val="24"/>
          <w:szCs w:val="24"/>
        </w:rPr>
        <w:t>«</w:t>
      </w:r>
      <w:r w:rsidRPr="00EF63F3">
        <w:rPr>
          <w:rFonts w:ascii="Times New Roman" w:hAnsi="Times New Roman" w:cs="Times New Roman"/>
          <w:sz w:val="24"/>
          <w:szCs w:val="24"/>
        </w:rPr>
        <w:t xml:space="preserve">Рассмотрено»:                                                  «Согласовано»:                                                 </w:t>
      </w:r>
      <w:r w:rsidR="008B72A8">
        <w:rPr>
          <w:rFonts w:ascii="Times New Roman" w:hAnsi="Times New Roman" w:cs="Times New Roman"/>
          <w:sz w:val="24"/>
          <w:szCs w:val="24"/>
        </w:rPr>
        <w:t xml:space="preserve">        </w:t>
      </w:r>
      <w:r w:rsidR="00A82138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B72A8">
        <w:rPr>
          <w:rFonts w:ascii="Times New Roman" w:hAnsi="Times New Roman" w:cs="Times New Roman"/>
          <w:sz w:val="24"/>
          <w:szCs w:val="24"/>
        </w:rPr>
        <w:t xml:space="preserve"> </w:t>
      </w:r>
      <w:r w:rsidRPr="00EF63F3">
        <w:rPr>
          <w:rFonts w:ascii="Times New Roman" w:hAnsi="Times New Roman" w:cs="Times New Roman"/>
          <w:sz w:val="24"/>
          <w:szCs w:val="24"/>
        </w:rPr>
        <w:t xml:space="preserve"> «Утверждено»:</w:t>
      </w:r>
    </w:p>
    <w:p w:rsidR="00EF63F3" w:rsidRPr="00EF63F3" w:rsidRDefault="00EF63F3" w:rsidP="00A82138">
      <w:pPr>
        <w:pStyle w:val="ab"/>
        <w:rPr>
          <w:rFonts w:ascii="Times New Roman" w:hAnsi="Times New Roman" w:cs="Times New Roman"/>
          <w:sz w:val="24"/>
          <w:szCs w:val="24"/>
        </w:rPr>
      </w:pPr>
      <w:r w:rsidRPr="00EF63F3">
        <w:rPr>
          <w:rFonts w:ascii="Times New Roman" w:hAnsi="Times New Roman" w:cs="Times New Roman"/>
          <w:sz w:val="24"/>
          <w:szCs w:val="24"/>
        </w:rPr>
        <w:t xml:space="preserve">Руководитель МО                                       Заместитель директора по УВР                         </w:t>
      </w:r>
      <w:r w:rsidR="008B72A8">
        <w:rPr>
          <w:rFonts w:ascii="Times New Roman" w:hAnsi="Times New Roman" w:cs="Times New Roman"/>
          <w:sz w:val="24"/>
          <w:szCs w:val="24"/>
        </w:rPr>
        <w:t xml:space="preserve">    </w:t>
      </w:r>
      <w:r w:rsidR="00A8213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EF63F3">
        <w:rPr>
          <w:rFonts w:ascii="Times New Roman" w:hAnsi="Times New Roman" w:cs="Times New Roman"/>
          <w:sz w:val="24"/>
          <w:szCs w:val="24"/>
        </w:rPr>
        <w:t>Директор МБОУ</w:t>
      </w:r>
    </w:p>
    <w:p w:rsidR="00EF63F3" w:rsidRPr="00EF63F3" w:rsidRDefault="008B72A8" w:rsidP="00A82138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______О.А.Выдренкова</w:t>
      </w:r>
      <w:r w:rsidR="00EF63F3" w:rsidRPr="00EF63F3">
        <w:rPr>
          <w:rFonts w:ascii="Times New Roman" w:hAnsi="Times New Roman" w:cs="Times New Roman"/>
          <w:sz w:val="24"/>
          <w:szCs w:val="24"/>
        </w:rPr>
        <w:t xml:space="preserve">                             МБОУ «Новоникольская ООШ»</w:t>
      </w:r>
      <w:r w:rsidR="00EF63F3" w:rsidRPr="00EF63F3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82138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F63F3" w:rsidRPr="00EF63F3">
        <w:rPr>
          <w:rFonts w:ascii="Times New Roman" w:hAnsi="Times New Roman" w:cs="Times New Roman"/>
          <w:sz w:val="24"/>
          <w:szCs w:val="24"/>
        </w:rPr>
        <w:t>«Новоникольская ООШ»</w:t>
      </w:r>
    </w:p>
    <w:p w:rsidR="00EF63F3" w:rsidRPr="00EF63F3" w:rsidRDefault="00EF63F3" w:rsidP="00A82138">
      <w:pPr>
        <w:pStyle w:val="ab"/>
        <w:rPr>
          <w:rFonts w:ascii="Times New Roman" w:hAnsi="Times New Roman" w:cs="Times New Roman"/>
          <w:sz w:val="24"/>
          <w:szCs w:val="24"/>
        </w:rPr>
      </w:pPr>
      <w:r w:rsidRPr="00EF63F3">
        <w:rPr>
          <w:rFonts w:ascii="Times New Roman" w:hAnsi="Times New Roman" w:cs="Times New Roman"/>
          <w:sz w:val="24"/>
          <w:szCs w:val="24"/>
        </w:rPr>
        <w:t xml:space="preserve">Протокол №  1  от                                       _______ Л.И.Смирнова                                     </w:t>
      </w:r>
      <w:r w:rsidR="008B72A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8213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8B72A8">
        <w:rPr>
          <w:rFonts w:ascii="Times New Roman" w:hAnsi="Times New Roman" w:cs="Times New Roman"/>
          <w:sz w:val="24"/>
          <w:szCs w:val="24"/>
        </w:rPr>
        <w:t xml:space="preserve"> </w:t>
      </w:r>
      <w:r w:rsidRPr="00EF63F3">
        <w:rPr>
          <w:rFonts w:ascii="Times New Roman" w:hAnsi="Times New Roman" w:cs="Times New Roman"/>
          <w:sz w:val="24"/>
          <w:szCs w:val="24"/>
        </w:rPr>
        <w:t xml:space="preserve">   _______Т.А.Прохорова</w:t>
      </w:r>
    </w:p>
    <w:p w:rsidR="00EF63F3" w:rsidRPr="00EF63F3" w:rsidRDefault="009E1D88" w:rsidP="00A82138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«28» августа 2020</w:t>
      </w:r>
      <w:r w:rsidR="00EF63F3" w:rsidRPr="00EF63F3">
        <w:rPr>
          <w:rFonts w:ascii="Times New Roman" w:hAnsi="Times New Roman" w:cs="Times New Roman"/>
          <w:sz w:val="24"/>
          <w:szCs w:val="24"/>
        </w:rPr>
        <w:t xml:space="preserve"> г.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«31» августа 2020</w:t>
      </w:r>
      <w:r w:rsidR="00EF63F3" w:rsidRPr="00EF63F3">
        <w:rPr>
          <w:rFonts w:ascii="Times New Roman" w:hAnsi="Times New Roman" w:cs="Times New Roman"/>
          <w:sz w:val="24"/>
          <w:szCs w:val="24"/>
        </w:rPr>
        <w:t xml:space="preserve"> г.</w:t>
      </w:r>
      <w:r w:rsidR="00EF63F3" w:rsidRPr="00EF63F3">
        <w:rPr>
          <w:rFonts w:ascii="Times New Roman" w:hAnsi="Times New Roman" w:cs="Times New Roman"/>
          <w:sz w:val="24"/>
          <w:szCs w:val="24"/>
        </w:rPr>
        <w:tab/>
      </w:r>
      <w:r w:rsidR="00EF63F3" w:rsidRPr="00EF63F3">
        <w:rPr>
          <w:rFonts w:ascii="Times New Roman" w:hAnsi="Times New Roman" w:cs="Times New Roman"/>
          <w:sz w:val="24"/>
          <w:szCs w:val="24"/>
        </w:rPr>
        <w:tab/>
      </w:r>
      <w:r w:rsidR="00EF63F3" w:rsidRPr="00EF63F3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8B72A8">
        <w:rPr>
          <w:rFonts w:ascii="Times New Roman" w:hAnsi="Times New Roman" w:cs="Times New Roman"/>
          <w:sz w:val="24"/>
          <w:szCs w:val="24"/>
        </w:rPr>
        <w:t xml:space="preserve">  </w:t>
      </w:r>
      <w:r w:rsidR="00A8213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EF63F3" w:rsidRPr="00EF63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A82138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от «31» августа 2020</w:t>
      </w:r>
      <w:r w:rsidR="00EF63F3" w:rsidRPr="00EF63F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F63F3" w:rsidRPr="00EF63F3" w:rsidRDefault="00EF63F3" w:rsidP="00A82138">
      <w:pPr>
        <w:pStyle w:val="ab"/>
        <w:rPr>
          <w:b/>
        </w:rPr>
      </w:pPr>
    </w:p>
    <w:p w:rsidR="00EF63F3" w:rsidRPr="00EF63F3" w:rsidRDefault="00EF63F3" w:rsidP="00A821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3F3" w:rsidRPr="00EF63F3" w:rsidRDefault="00EF63F3" w:rsidP="00EF63F3">
      <w:pPr>
        <w:rPr>
          <w:rFonts w:ascii="Times New Roman" w:hAnsi="Times New Roman" w:cs="Times New Roman"/>
          <w:b/>
          <w:sz w:val="24"/>
          <w:szCs w:val="24"/>
        </w:rPr>
      </w:pPr>
    </w:p>
    <w:p w:rsidR="00EF63F3" w:rsidRPr="008B72A8" w:rsidRDefault="00EF63F3" w:rsidP="008B72A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2A8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EF63F3" w:rsidRPr="008B72A8" w:rsidRDefault="00EF63F3" w:rsidP="008B72A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2A8">
        <w:rPr>
          <w:rFonts w:ascii="Times New Roman" w:hAnsi="Times New Roman" w:cs="Times New Roman"/>
          <w:b/>
          <w:sz w:val="28"/>
          <w:szCs w:val="28"/>
        </w:rPr>
        <w:t>по обществознанию для 8 класса</w:t>
      </w:r>
    </w:p>
    <w:p w:rsidR="00EF63F3" w:rsidRPr="008B72A8" w:rsidRDefault="00EF63F3" w:rsidP="008B72A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2A8">
        <w:rPr>
          <w:rFonts w:ascii="Times New Roman" w:hAnsi="Times New Roman" w:cs="Times New Roman"/>
          <w:b/>
          <w:sz w:val="28"/>
          <w:szCs w:val="28"/>
        </w:rPr>
        <w:t>составитель: Выдренкова Ольга Александровна</w:t>
      </w:r>
    </w:p>
    <w:p w:rsidR="00EF63F3" w:rsidRPr="008B72A8" w:rsidRDefault="00EF63F3" w:rsidP="008B72A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2A8">
        <w:rPr>
          <w:rFonts w:ascii="Times New Roman" w:hAnsi="Times New Roman" w:cs="Times New Roman"/>
          <w:b/>
          <w:sz w:val="28"/>
          <w:szCs w:val="28"/>
        </w:rPr>
        <w:t>учитель первой квалификационной категории</w:t>
      </w:r>
    </w:p>
    <w:p w:rsidR="00EF63F3" w:rsidRPr="008B72A8" w:rsidRDefault="00EF63F3" w:rsidP="008B72A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138" w:rsidRDefault="00A82138" w:rsidP="00EF63F3">
      <w:pPr>
        <w:pStyle w:val="ab"/>
        <w:jc w:val="right"/>
        <w:rPr>
          <w:sz w:val="28"/>
          <w:szCs w:val="28"/>
        </w:rPr>
      </w:pPr>
    </w:p>
    <w:p w:rsidR="00A82138" w:rsidRDefault="00A82138" w:rsidP="00EF63F3">
      <w:pPr>
        <w:pStyle w:val="ab"/>
        <w:jc w:val="right"/>
        <w:rPr>
          <w:sz w:val="28"/>
          <w:szCs w:val="28"/>
        </w:rPr>
      </w:pPr>
    </w:p>
    <w:p w:rsidR="008B72A8" w:rsidRDefault="00EF63F3" w:rsidP="00EF63F3">
      <w:pPr>
        <w:pStyle w:val="ab"/>
        <w:jc w:val="right"/>
        <w:rPr>
          <w:sz w:val="28"/>
          <w:szCs w:val="28"/>
        </w:rPr>
      </w:pPr>
      <w:r w:rsidRPr="00EF63F3"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EF63F3" w:rsidRPr="00A82138" w:rsidRDefault="00EF63F3" w:rsidP="00EF63F3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EF63F3">
        <w:rPr>
          <w:sz w:val="28"/>
          <w:szCs w:val="28"/>
        </w:rPr>
        <w:t xml:space="preserve">    </w:t>
      </w:r>
      <w:r w:rsidRPr="00A82138">
        <w:rPr>
          <w:rFonts w:ascii="Times New Roman" w:hAnsi="Times New Roman" w:cs="Times New Roman"/>
          <w:sz w:val="24"/>
          <w:szCs w:val="24"/>
        </w:rPr>
        <w:t xml:space="preserve">Принята  на заседании                                </w:t>
      </w:r>
    </w:p>
    <w:p w:rsidR="00EF63F3" w:rsidRPr="00A82138" w:rsidRDefault="00EF63F3" w:rsidP="00EF63F3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A821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педагогического совета</w:t>
      </w:r>
    </w:p>
    <w:p w:rsidR="00EF63F3" w:rsidRPr="00A82138" w:rsidRDefault="00EF63F3" w:rsidP="00EF63F3">
      <w:pPr>
        <w:pStyle w:val="ab"/>
        <w:jc w:val="right"/>
        <w:rPr>
          <w:rFonts w:ascii="Times New Roman" w:hAnsi="Times New Roman" w:cs="Times New Roman"/>
          <w:sz w:val="24"/>
          <w:szCs w:val="24"/>
        </w:rPr>
      </w:pPr>
      <w:r w:rsidRPr="00A821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9E1D88" w:rsidRPr="00A82138">
        <w:rPr>
          <w:rFonts w:ascii="Times New Roman" w:hAnsi="Times New Roman" w:cs="Times New Roman"/>
          <w:sz w:val="24"/>
          <w:szCs w:val="24"/>
        </w:rPr>
        <w:t xml:space="preserve">   протокол № 1от «31» августа 2020</w:t>
      </w:r>
      <w:r w:rsidRPr="00A82138">
        <w:rPr>
          <w:rFonts w:ascii="Times New Roman" w:hAnsi="Times New Roman" w:cs="Times New Roman"/>
          <w:sz w:val="24"/>
          <w:szCs w:val="24"/>
        </w:rPr>
        <w:t xml:space="preserve">г.                </w:t>
      </w:r>
    </w:p>
    <w:p w:rsidR="00EF63F3" w:rsidRPr="00A82138" w:rsidRDefault="00EF63F3" w:rsidP="00EF63F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F63F3" w:rsidRPr="00A82138" w:rsidRDefault="00EF63F3" w:rsidP="00EF63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3F3" w:rsidRDefault="00EF63F3" w:rsidP="00EF63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2A8" w:rsidRDefault="008B72A8" w:rsidP="00EF63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EF63F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63F3" w:rsidRPr="00A82138" w:rsidRDefault="009E1D88" w:rsidP="00EF63F3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138">
        <w:rPr>
          <w:rFonts w:ascii="Times New Roman" w:hAnsi="Times New Roman" w:cs="Times New Roman"/>
          <w:sz w:val="24"/>
          <w:szCs w:val="24"/>
        </w:rPr>
        <w:t>Срок реализации: 2020-2021</w:t>
      </w:r>
      <w:r w:rsidR="00EF63F3" w:rsidRPr="00A82138">
        <w:rPr>
          <w:rFonts w:ascii="Times New Roman" w:hAnsi="Times New Roman" w:cs="Times New Roman"/>
          <w:sz w:val="24"/>
          <w:szCs w:val="24"/>
        </w:rPr>
        <w:t xml:space="preserve"> г</w:t>
      </w:r>
      <w:r w:rsidR="00EF63F3" w:rsidRPr="00A82138">
        <w:rPr>
          <w:rFonts w:ascii="Times New Roman" w:hAnsi="Times New Roman" w:cs="Times New Roman"/>
          <w:sz w:val="24"/>
          <w:szCs w:val="24"/>
        </w:rPr>
        <w:br w:type="page"/>
      </w:r>
    </w:p>
    <w:p w:rsidR="00DA20A0" w:rsidRPr="00267278" w:rsidRDefault="00DA20A0" w:rsidP="00267278">
      <w:pPr>
        <w:tabs>
          <w:tab w:val="left" w:pos="3255"/>
          <w:tab w:val="left" w:pos="40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20A0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рабочей про</w:t>
      </w:r>
      <w:r w:rsidR="00A82138">
        <w:rPr>
          <w:rFonts w:ascii="Times New Roman" w:hAnsi="Times New Roman" w:cs="Times New Roman"/>
          <w:b/>
          <w:sz w:val="24"/>
          <w:szCs w:val="24"/>
        </w:rPr>
        <w:t xml:space="preserve">граммы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169"/>
        <w:gridCol w:w="2788"/>
        <w:gridCol w:w="2835"/>
        <w:gridCol w:w="3118"/>
        <w:gridCol w:w="4111"/>
      </w:tblGrid>
      <w:tr w:rsidR="00DA20A0" w:rsidTr="00A82138">
        <w:tc>
          <w:tcPr>
            <w:tcW w:w="2169" w:type="dxa"/>
            <w:vMerge w:val="restart"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623" w:type="dxa"/>
            <w:gridSpan w:val="2"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118" w:type="dxa"/>
            <w:vMerge w:val="restart"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4111" w:type="dxa"/>
            <w:vMerge w:val="restart"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DA20A0" w:rsidTr="00A82138">
        <w:tc>
          <w:tcPr>
            <w:tcW w:w="2169" w:type="dxa"/>
            <w:vMerge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научиться</w:t>
            </w:r>
          </w:p>
        </w:tc>
        <w:tc>
          <w:tcPr>
            <w:tcW w:w="2835" w:type="dxa"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3118" w:type="dxa"/>
            <w:vMerge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0A0" w:rsidTr="00A82138">
        <w:tc>
          <w:tcPr>
            <w:tcW w:w="2169" w:type="dxa"/>
          </w:tcPr>
          <w:p w:rsidR="00DA20A0" w:rsidRDefault="00DA20A0" w:rsidP="00DA20A0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2788" w:type="dxa"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0A0" w:rsidTr="00A82138">
        <w:tc>
          <w:tcPr>
            <w:tcW w:w="2169" w:type="dxa"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2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Личность и Общество</w:t>
            </w:r>
          </w:p>
        </w:tc>
        <w:tc>
          <w:tcPr>
            <w:tcW w:w="2788" w:type="dxa"/>
          </w:tcPr>
          <w:p w:rsidR="00DA20A0" w:rsidRPr="00DA20A0" w:rsidRDefault="00DA20A0" w:rsidP="005E743E">
            <w:pPr>
              <w:shd w:val="clear" w:color="auto" w:fill="FFFFFF"/>
              <w:tabs>
                <w:tab w:val="left" w:pos="20"/>
                <w:tab w:val="left" w:pos="993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демонстрировать на примерах взаимосвязь природы и общества, раскрывать роль природы в жизни человека;</w:t>
            </w:r>
          </w:p>
          <w:p w:rsidR="00DA20A0" w:rsidRPr="00DA20A0" w:rsidRDefault="00DA20A0" w:rsidP="005E743E">
            <w:pPr>
              <w:shd w:val="clear" w:color="auto" w:fill="FFFFFF"/>
              <w:tabs>
                <w:tab w:val="left" w:pos="20"/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распознавать на основе приведенных данных основные типы обществ;</w:t>
            </w:r>
          </w:p>
          <w:p w:rsidR="00DA20A0" w:rsidRPr="00DA20A0" w:rsidRDefault="00DA20A0" w:rsidP="005E743E">
            <w:pPr>
              <w:shd w:val="clear" w:color="auto" w:fill="FFFFFF"/>
              <w:tabs>
                <w:tab w:val="left" w:pos="20"/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движение от одних форм общественной жизни к другим; оценивать социальные явления с позиций общественного прогресса;</w:t>
            </w:r>
            <w:r w:rsidR="005E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экономические, социальные, политические, культурные явления и процессы общественной жизни;</w:t>
            </w:r>
          </w:p>
          <w:p w:rsidR="00DA20A0" w:rsidRPr="005E743E" w:rsidRDefault="00DA20A0" w:rsidP="005E743E">
            <w:pPr>
              <w:shd w:val="clear" w:color="auto" w:fill="FFFFFF"/>
              <w:tabs>
                <w:tab w:val="left" w:pos="20"/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несложные познавательные и практические задания, основанные на ситуациях жизнедеятельности человека в разных сферах общества;</w:t>
            </w:r>
            <w:r w:rsidR="005E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характеризовать экологический кризис </w:t>
            </w: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как глобальную проблему человечества, раскрывать причины экологического кризиса;</w:t>
            </w:r>
          </w:p>
          <w:p w:rsidR="00DA20A0" w:rsidRPr="00DA20A0" w:rsidRDefault="00DA20A0" w:rsidP="005E743E">
            <w:pPr>
              <w:shd w:val="clear" w:color="auto" w:fill="FFFFFF"/>
              <w:tabs>
                <w:tab w:val="left" w:pos="20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      </w:r>
          </w:p>
          <w:p w:rsidR="00DA20A0" w:rsidRPr="00DA20A0" w:rsidRDefault="00DA20A0" w:rsidP="005E743E">
            <w:pPr>
              <w:shd w:val="clear" w:color="auto" w:fill="FFFFFF"/>
              <w:tabs>
                <w:tab w:val="left" w:pos="20"/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раскрывать влияние современных средств массовой коммуникации на общество и личность; </w:t>
            </w:r>
          </w:p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конкретизировать примерами опасность международного терроризма</w:t>
            </w:r>
          </w:p>
        </w:tc>
        <w:tc>
          <w:tcPr>
            <w:tcW w:w="2835" w:type="dxa"/>
          </w:tcPr>
          <w:p w:rsidR="00DA20A0" w:rsidRPr="005E743E" w:rsidRDefault="00DA20A0" w:rsidP="005E743E">
            <w:pPr>
              <w:shd w:val="clear" w:color="auto" w:fill="FFFFFF"/>
              <w:tabs>
                <w:tab w:val="left" w:pos="102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наблюдать и характеризовать явления и события, происходящие в различных сферах общественной жизни;</w:t>
            </w:r>
          </w:p>
          <w:p w:rsidR="00DA20A0" w:rsidRPr="005E743E" w:rsidRDefault="00DA20A0" w:rsidP="005E743E">
            <w:pPr>
              <w:shd w:val="clear" w:color="auto" w:fill="FFFFFF"/>
              <w:tabs>
                <w:tab w:val="left" w:pos="102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причинно-следственные связи общественных явлений и характеризовать основные направления общественного развития;</w:t>
            </w:r>
          </w:p>
          <w:p w:rsidR="00DA20A0" w:rsidRPr="005E743E" w:rsidRDefault="00DA20A0" w:rsidP="005E743E">
            <w:pPr>
              <w:shd w:val="clear" w:color="auto" w:fill="FFFFFF"/>
              <w:tabs>
                <w:tab w:val="left" w:pos="102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содействовать защите природы.</w:t>
            </w:r>
          </w:p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умении сознательно организовывать свою познавательную деятельность (от постановки цели до получения и оценки результата);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овладении различными видами публичных выступлений (высказывания, монолог, дискуссия) и следовании этическим нормам и 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правилам ведения диалога;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умении выполнять познавательные и практические задания, в том числе с использованием проектной деятельности на уроках и в доступной социальной практике</w:t>
            </w:r>
          </w:p>
        </w:tc>
        <w:tc>
          <w:tcPr>
            <w:tcW w:w="4111" w:type="dxa"/>
          </w:tcPr>
          <w:p w:rsidR="00DA20A0" w:rsidRPr="00DA20A0" w:rsidRDefault="00DA20A0" w:rsidP="00DA20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мотивированность и направленность на активное и созидательное участие в будущем в общественной и государственной жизни;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поколениями;</w:t>
            </w:r>
          </w:p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0A0" w:rsidTr="00A82138">
        <w:tc>
          <w:tcPr>
            <w:tcW w:w="2169" w:type="dxa"/>
          </w:tcPr>
          <w:p w:rsidR="00DA20A0" w:rsidRPr="00DA20A0" w:rsidRDefault="00DA20A0" w:rsidP="00DA20A0">
            <w:pPr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Сфера духовной культуры</w:t>
            </w:r>
          </w:p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DA20A0" w:rsidRPr="00DA20A0" w:rsidRDefault="00DA20A0" w:rsidP="005E743E">
            <w:pPr>
              <w:shd w:val="clear" w:color="auto" w:fill="FFFFFF"/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характеризовать развитие отдельных областей и форм культуры, выражать свое мнение о явлениях культуры;</w:t>
            </w:r>
          </w:p>
          <w:p w:rsidR="00DA20A0" w:rsidRPr="00DA20A0" w:rsidRDefault="00DA20A0" w:rsidP="005E743E">
            <w:pPr>
              <w:shd w:val="clear" w:color="auto" w:fill="FFFFFF"/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описывать явления духовной культуры;</w:t>
            </w:r>
            <w:r w:rsid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объяснять причины возрастания роли науки в современном мире;</w:t>
            </w:r>
          </w:p>
          <w:p w:rsidR="00DA20A0" w:rsidRPr="00DA20A0" w:rsidRDefault="00DA20A0" w:rsidP="005E743E">
            <w:pPr>
              <w:shd w:val="clear" w:color="auto" w:fill="FFFFFF"/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оценивать роль образования в современном обществе;</w:t>
            </w:r>
          </w:p>
          <w:p w:rsidR="00DA20A0" w:rsidRPr="00DA20A0" w:rsidRDefault="00DA20A0" w:rsidP="005E743E">
            <w:pPr>
              <w:shd w:val="clear" w:color="auto" w:fill="FFFFFF"/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различать уровни общего образования в России;</w:t>
            </w:r>
          </w:p>
          <w:p w:rsidR="00DA20A0" w:rsidRPr="00DA20A0" w:rsidRDefault="00DA20A0" w:rsidP="005E743E">
            <w:pPr>
              <w:shd w:val="clear" w:color="auto" w:fill="FFFFFF"/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находить и извлекать социальную информацию о достижениях и проблемах развития культуры из адаптированных источников различного типа;</w:t>
            </w:r>
          </w:p>
          <w:p w:rsidR="00DA20A0" w:rsidRPr="00DA20A0" w:rsidRDefault="00DA20A0" w:rsidP="005E743E">
            <w:pPr>
              <w:shd w:val="clear" w:color="auto" w:fill="FFFFFF"/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описывать духовные ценности российского народа и выражать собственное отношение к ним;</w:t>
            </w:r>
          </w:p>
          <w:p w:rsidR="00DA20A0" w:rsidRPr="00DA20A0" w:rsidRDefault="00DA20A0" w:rsidP="005E743E">
            <w:pPr>
              <w:shd w:val="clear" w:color="auto" w:fill="FFFFFF"/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объяснять необходимость непрерывного образования в современных условиях;</w:t>
            </w:r>
          </w:p>
          <w:p w:rsidR="00DA20A0" w:rsidRPr="00DA20A0" w:rsidRDefault="00DA20A0" w:rsidP="005E743E">
            <w:pPr>
              <w:shd w:val="clear" w:color="auto" w:fill="FFFFFF"/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учитывать общественные потребности при выборе направления своей будущей профессиональной деятельности;</w:t>
            </w:r>
          </w:p>
          <w:p w:rsidR="00DA20A0" w:rsidRPr="005E743E" w:rsidRDefault="00DA20A0" w:rsidP="005E743E">
            <w:pPr>
              <w:shd w:val="clear" w:color="auto" w:fill="FFFFFF"/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раскрывать роль религии в современном обществе;характеризовать особенности искусства как формы духовной культуры</w:t>
            </w:r>
          </w:p>
        </w:tc>
        <w:tc>
          <w:tcPr>
            <w:tcW w:w="2835" w:type="dxa"/>
          </w:tcPr>
          <w:p w:rsidR="00DA20A0" w:rsidRPr="005E743E" w:rsidRDefault="00DA20A0" w:rsidP="005E743E">
            <w:pPr>
              <w:shd w:val="clear" w:color="auto" w:fill="FFFFFF"/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описывать процессы создания, сохранения, трансляции и усвоения достижений культуры;</w:t>
            </w:r>
            <w:r w:rsidR="005E743E" w:rsidRP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характеризовать основные направления развития отечественной культуры в современных условиях;</w:t>
            </w:r>
            <w:r w:rsid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критически воспринимать сообщения и рекламу в СМИ и Интернете о таких направлениях массовой культуры, как шоу-бизнес и мода.</w:t>
            </w:r>
          </w:p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</w:t>
            </w:r>
            <w:r w:rsidR="005E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зводитель, потребитель и др.);</w:t>
            </w:r>
            <w:r w:rsidR="005E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овладении различными видами публичных выступлений (высказывания, монолог, дискуссия) и следовании этическим нормам и правилам ведения диалога;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51160F"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поиск и извлечение нужной информации по заданной теме в адаптированных источниках различного типа;</w:t>
            </w:r>
            <w:r w:rsidR="0051160F"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      </w:r>
            <w:r w:rsidR="0051160F"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6) объяснение изученных положений на конкретных примерах;</w:t>
            </w:r>
            <w:r w:rsidR="0051160F"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111" w:type="dxa"/>
          </w:tcPr>
          <w:p w:rsidR="00DA20A0" w:rsidRPr="00DA20A0" w:rsidRDefault="00DA20A0" w:rsidP="00DA20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мотивированность и направленность на активное и созидательное участие в будущем в общественной и государственной жизни;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поколениями;</w:t>
            </w:r>
          </w:p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0A0" w:rsidTr="00A82138">
        <w:tc>
          <w:tcPr>
            <w:tcW w:w="2169" w:type="dxa"/>
          </w:tcPr>
          <w:p w:rsidR="00DA20A0" w:rsidRPr="00DA20A0" w:rsidRDefault="00DA20A0" w:rsidP="005E743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Социальная сфера</w:t>
            </w:r>
          </w:p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DA20A0" w:rsidRPr="00DA20A0" w:rsidRDefault="00DA20A0" w:rsidP="005E743E">
            <w:pPr>
              <w:tabs>
                <w:tab w:val="left" w:pos="102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описывать социальную структуру в обществах разного типа, характеризовать основные социальные </w:t>
            </w: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общности и группы;объяснять взаимодействие социальных общностей и групп;</w:t>
            </w:r>
          </w:p>
          <w:p w:rsidR="00DA20A0" w:rsidRPr="00DA20A0" w:rsidRDefault="00DA20A0" w:rsidP="005E743E">
            <w:pPr>
              <w:tabs>
                <w:tab w:val="left" w:pos="102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характеризовать ведущие направления социальной политики Российского государства;</w:t>
            </w:r>
          </w:p>
          <w:p w:rsidR="00DA20A0" w:rsidRPr="00DA20A0" w:rsidRDefault="00DA20A0" w:rsidP="005E743E">
            <w:pPr>
              <w:tabs>
                <w:tab w:val="left" w:pos="102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выделять параметры, определяющие социальный статус личности;</w:t>
            </w:r>
          </w:p>
          <w:p w:rsidR="00DA20A0" w:rsidRPr="00DA20A0" w:rsidRDefault="00DA20A0" w:rsidP="005E743E">
            <w:pPr>
              <w:tabs>
                <w:tab w:val="left" w:pos="102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приводить примеры предписанных и достигаемых статусов;</w:t>
            </w:r>
          </w:p>
          <w:p w:rsidR="00DA20A0" w:rsidRPr="00DA20A0" w:rsidRDefault="00DA20A0" w:rsidP="005E743E">
            <w:pPr>
              <w:tabs>
                <w:tab w:val="left" w:pos="102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описывать основные социальные роли подростка;</w:t>
            </w:r>
          </w:p>
          <w:p w:rsidR="00DA20A0" w:rsidRPr="00DA20A0" w:rsidRDefault="00DA20A0" w:rsidP="005E743E">
            <w:pPr>
              <w:tabs>
                <w:tab w:val="left" w:pos="102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конкретизировать примерами процесс социальной мобильности;характеризовать межнациональные отношения в современном мире;</w:t>
            </w:r>
          </w:p>
          <w:p w:rsidR="00DA20A0" w:rsidRPr="00DA20A0" w:rsidRDefault="00DA20A0" w:rsidP="005E743E">
            <w:pPr>
              <w:tabs>
                <w:tab w:val="left" w:pos="102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объяснять причины межнациональных конфликтов и основные пути их разрешения; </w:t>
            </w:r>
          </w:p>
          <w:p w:rsidR="00DA20A0" w:rsidRPr="00DA20A0" w:rsidRDefault="00DA20A0" w:rsidP="005E743E">
            <w:pPr>
              <w:tabs>
                <w:tab w:val="left" w:pos="102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характеризовать, раскрывать на конкретных примерах основные функции семьи в обществе;</w:t>
            </w:r>
          </w:p>
          <w:p w:rsidR="00DA20A0" w:rsidRPr="00DA20A0" w:rsidRDefault="00DA20A0" w:rsidP="005E743E">
            <w:pPr>
              <w:tabs>
                <w:tab w:val="left" w:pos="102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раскрывать основные роли членов семьи; характеризовать основные слагаемые здорового образа жизни; осознанно выбирать верные критерии для оценки безопасных условий жизни;</w:t>
            </w:r>
          </w:p>
          <w:p w:rsidR="00DA20A0" w:rsidRPr="00DA20A0" w:rsidRDefault="00DA20A0" w:rsidP="005E743E">
            <w:pPr>
              <w:tabs>
                <w:tab w:val="left" w:pos="1027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выполнять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      </w:r>
          </w:p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A20A0" w:rsidRPr="005E743E" w:rsidRDefault="00DA20A0" w:rsidP="005E743E">
            <w:pPr>
              <w:tabs>
                <w:tab w:val="left" w:pos="102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раскрывать понятия «равенство» и «социальная справедливость» с позиций историзма;</w:t>
            </w:r>
          </w:p>
          <w:p w:rsidR="00DA20A0" w:rsidRPr="005E743E" w:rsidRDefault="00DA20A0" w:rsidP="005E743E">
            <w:pPr>
              <w:tabs>
                <w:tab w:val="left" w:pos="102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выражать и обосновывать собственную позицию по актуальным проблемам молодежи;</w:t>
            </w:r>
          </w:p>
          <w:p w:rsidR="00DA20A0" w:rsidRPr="005E743E" w:rsidRDefault="00DA20A0" w:rsidP="005E743E">
            <w:pPr>
              <w:tabs>
                <w:tab w:val="left" w:pos="102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      </w:r>
          </w:p>
          <w:p w:rsidR="00DA20A0" w:rsidRPr="005E743E" w:rsidRDefault="00DA20A0" w:rsidP="005E743E">
            <w:pPr>
              <w:shd w:val="clear" w:color="auto" w:fill="FFFFFF"/>
              <w:tabs>
                <w:tab w:val="left" w:pos="102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      </w:r>
          </w:p>
          <w:p w:rsidR="00DA20A0" w:rsidRPr="005E743E" w:rsidRDefault="00DA20A0" w:rsidP="005E743E">
            <w:pPr>
              <w:shd w:val="clear" w:color="auto" w:fill="FFFFFF"/>
              <w:tabs>
                <w:tab w:val="left" w:pos="102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использовать элементы причинно-следственного анализа при характеристике семейных конфликтов;</w:t>
            </w:r>
          </w:p>
          <w:p w:rsidR="00DA20A0" w:rsidRPr="005E743E" w:rsidRDefault="00DA20A0" w:rsidP="005E743E">
            <w:pPr>
              <w:tabs>
                <w:tab w:val="left" w:pos="1027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находить и извлекать социальную информацию о государственной семейной политике из </w:t>
            </w:r>
            <w:r w:rsidRP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адаптированных источников различного типа</w:t>
            </w:r>
            <w:r w:rsidRPr="005E74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DA20A0" w:rsidRPr="005E743E" w:rsidRDefault="00DA20A0" w:rsidP="005E743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A20A0" w:rsidRDefault="0051160F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поиск и извлечение нужной информации по заданной теме в адаптированных источниках различного типа;</w:t>
            </w: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5)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      </w: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6) объяснение изученных положений на конкретных примерах;</w:t>
            </w: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8) определение собственного отношения к явлениям современной жизни, формулирование своей точки зрения.</w:t>
            </w: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111" w:type="dxa"/>
          </w:tcPr>
          <w:p w:rsidR="00DA20A0" w:rsidRPr="00DA20A0" w:rsidRDefault="00DA20A0" w:rsidP="00DA20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мотивированность и направленность на активное и созидательное участие в будущем в общественной и государственной жизни;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заинтересованность не только в 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личном успехе, но и в развитии различных сторон жизни общества, в благополучии и процветании своей страны;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поколениями;</w:t>
            </w:r>
          </w:p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0A0" w:rsidTr="00A82138">
        <w:tc>
          <w:tcPr>
            <w:tcW w:w="2169" w:type="dxa"/>
          </w:tcPr>
          <w:p w:rsidR="00DA20A0" w:rsidRPr="00DA20A0" w:rsidRDefault="00DA20A0" w:rsidP="00DA20A0">
            <w:pPr>
              <w:tabs>
                <w:tab w:val="left" w:pos="1267"/>
              </w:tabs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  <w:lastRenderedPageBreak/>
              <w:t>Экономика</w:t>
            </w:r>
          </w:p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8" w:type="dxa"/>
          </w:tcPr>
          <w:p w:rsidR="00DA20A0" w:rsidRPr="00DA20A0" w:rsidRDefault="00DA20A0" w:rsidP="005E743E">
            <w:pPr>
              <w:shd w:val="clear" w:color="auto" w:fill="FFFFFF"/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объяснять проблему ограниченности экономических ресурсов;</w:t>
            </w:r>
          </w:p>
          <w:p w:rsidR="00DA20A0" w:rsidRPr="00DA20A0" w:rsidRDefault="00DA20A0" w:rsidP="005E743E">
            <w:pPr>
              <w:shd w:val="clear" w:color="auto" w:fill="FFFFFF"/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различать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      </w:r>
          </w:p>
          <w:p w:rsidR="00DA20A0" w:rsidRPr="00DA20A0" w:rsidRDefault="00DA20A0" w:rsidP="005E743E">
            <w:pPr>
              <w:shd w:val="clear" w:color="auto" w:fill="FFFFFF"/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раскрывать факторы, влияющие на производительность труда;</w:t>
            </w:r>
            <w:r w:rsid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характеризовать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      </w:r>
          </w:p>
          <w:p w:rsidR="00DA20A0" w:rsidRPr="00DA20A0" w:rsidRDefault="00DA20A0" w:rsidP="005E743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характеризовать механизм рыночного регулирования экономики; анализировать действие рыночных законов, выявлять роль конкуренции;</w:t>
            </w:r>
            <w:r w:rsid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объяснять роль государства в регулировании рыночной экономики; анализировать структуру бюджета государства;</w:t>
            </w:r>
          </w:p>
          <w:p w:rsidR="00DA20A0" w:rsidRPr="00DA20A0" w:rsidRDefault="00DA20A0" w:rsidP="005E743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называть и конкретизировать примерами виды налогов;</w:t>
            </w:r>
          </w:p>
          <w:p w:rsidR="00DA20A0" w:rsidRPr="00DA20A0" w:rsidRDefault="00DA20A0" w:rsidP="005E743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характеризовать функции денег и их роль в экономике;</w:t>
            </w:r>
            <w:r w:rsid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раскрывать социально-экономическую роль и </w:t>
            </w: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функции предпринимательства;</w:t>
            </w:r>
          </w:p>
          <w:p w:rsidR="00DA20A0" w:rsidRPr="00DA20A0" w:rsidRDefault="00DA20A0" w:rsidP="005E743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анализировать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      </w:r>
          </w:p>
          <w:p w:rsidR="00DA20A0" w:rsidRPr="00DA20A0" w:rsidRDefault="00DA20A0" w:rsidP="005E743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формулировать и аргументировать собственные суждения, касающиеся отдельных вопросов экономической жизни и опирающиеся на экономические знания и личный опыт;; оценивать этические нормы трудовой и предпринимательской деятельности;</w:t>
            </w:r>
          </w:p>
          <w:p w:rsidR="00DA20A0" w:rsidRPr="00DA20A0" w:rsidRDefault="00DA20A0" w:rsidP="005E743E">
            <w:pPr>
              <w:shd w:val="clear" w:color="auto" w:fill="FFFFFF"/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раскрывать рациональное поведение субъектов экономической деятельности;</w:t>
            </w:r>
          </w:p>
          <w:p w:rsidR="00DA20A0" w:rsidRPr="005E743E" w:rsidRDefault="00DA20A0" w:rsidP="005E743E">
            <w:pPr>
              <w:shd w:val="clear" w:color="auto" w:fill="FFFFFF"/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экономику семьи; анализировать структуру семейного бюджета;</w:t>
            </w:r>
            <w:r w:rsidR="005E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полученные знания при 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анализе фактов поведения участников экономической деятельности;</w:t>
            </w:r>
          </w:p>
          <w:p w:rsidR="00DA20A0" w:rsidRPr="00DA20A0" w:rsidRDefault="00DA20A0" w:rsidP="005E743E">
            <w:pPr>
              <w:shd w:val="clear" w:color="auto" w:fill="FFFFFF"/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обосновывать связь профессионализма и жизненного успеха.</w:t>
            </w:r>
          </w:p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A20A0" w:rsidRPr="005E743E" w:rsidRDefault="00DA20A0" w:rsidP="005E743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анализировать с опорой на полученные знания несложную экономическую информацию, получаемую из неадаптированных источников;</w:t>
            </w:r>
          </w:p>
          <w:p w:rsidR="005E743E" w:rsidRDefault="00DA20A0" w:rsidP="005E743E">
            <w:pPr>
              <w:shd w:val="clear" w:color="auto" w:fill="FFFFFF"/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выполнять практические задания, основанные на ситуациях, связанных с описанием состояния российской экономики;</w:t>
            </w:r>
          </w:p>
          <w:p w:rsidR="00DA20A0" w:rsidRPr="005E743E" w:rsidRDefault="00DA20A0" w:rsidP="005E743E">
            <w:pPr>
              <w:shd w:val="clear" w:color="auto" w:fill="FFFFFF"/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анализировать и оценивать с позиций экономических знаний сложившиеся практики и </w:t>
            </w:r>
            <w:r w:rsidRP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модели поведения потребителя;</w:t>
            </w:r>
          </w:p>
          <w:p w:rsidR="00DA20A0" w:rsidRPr="005E743E" w:rsidRDefault="00DA20A0" w:rsidP="005E743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решать с опорой на полученные знания познавательные задачи, отражающие типичные ситуации в экономической сфере деятельности человека;</w:t>
            </w:r>
            <w:r w:rsidR="005E743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E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 применять полученные знания для определения экономически рационального поведения и порядка действий в конкретных ситуациях;</w:t>
            </w:r>
          </w:p>
          <w:p w:rsidR="00DA20A0" w:rsidRPr="005E743E" w:rsidRDefault="00DA20A0" w:rsidP="005E743E">
            <w:pPr>
              <w:tabs>
                <w:tab w:val="left" w:pos="99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74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сопоставлять свои потребности и возможности, оптимально распределять свои материальные и трудовые ресурсы, составлять семейный бюджет.</w:t>
            </w:r>
          </w:p>
          <w:p w:rsidR="00DA20A0" w:rsidRPr="005E743E" w:rsidRDefault="00DA20A0" w:rsidP="005E743E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A20A0" w:rsidRDefault="0051160F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требований;</w:t>
            </w: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8) определение собственного отношения к явлениям современной жизни, формулирование своей точки зрения.</w:t>
            </w: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умении сознательно организовывать свою познавательную деятельность (от постановки цели до получения и оценки результата);</w:t>
            </w: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умении объяснять явления и процессы социальной действительности с научных, социально-философских позиций; рассматривать их комплексно в контексте сложившихся реалий и возможных перспектив;</w:t>
            </w: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способности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 (производитель, потребитель и др.);</w:t>
            </w: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овладении различными видами публичных выступлений (высказывания, монолог, дискуссия) и следовании этическим нормам и правилам ведения диалога;</w:t>
            </w: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4111" w:type="dxa"/>
          </w:tcPr>
          <w:p w:rsidR="00DA20A0" w:rsidRPr="00DA20A0" w:rsidRDefault="00DA20A0" w:rsidP="00DA20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мотивированность и направленность на активное и созидательное участие в будущем в общественной и государственной жизни;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заинтересованность не только в личном успехе, но и в развитии различных сторон жизни общества, в благополучии и процветании своей страны;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ценностные ориентиры, основанные на идеях патриотизма, любви и уважения к Отечеству; на отношении к человеку, его правам и свободам как высшей ценности; на стремлении к укреплению исторически сложившегося государственного единства; на признании равноправия </w:t>
            </w:r>
            <w:r w:rsidRPr="00DA2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народов, единства разнообразных культур; на убежденности в важности для общества семьи и семейных традиций; на осознании необходимости поддержания гражданского мира и согласия и своей ответственности за судьбу страны перед нынешними и грядущими поколениями;</w:t>
            </w:r>
          </w:p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20A0" w:rsidTr="00A82138">
        <w:tc>
          <w:tcPr>
            <w:tcW w:w="2169" w:type="dxa"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Итоговое повторение</w:t>
            </w:r>
          </w:p>
        </w:tc>
        <w:tc>
          <w:tcPr>
            <w:tcW w:w="2788" w:type="dxa"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DA20A0" w:rsidRDefault="00DA20A0" w:rsidP="00DA20A0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46D3F" w:rsidRDefault="00346D3F" w:rsidP="00DA20A0">
      <w:pPr>
        <w:tabs>
          <w:tab w:val="left" w:pos="1980"/>
        </w:tabs>
        <w:rPr>
          <w:rFonts w:ascii="Times New Roman" w:hAnsi="Times New Roman" w:cs="Times New Roman"/>
          <w:sz w:val="24"/>
          <w:szCs w:val="24"/>
        </w:rPr>
      </w:pPr>
    </w:p>
    <w:p w:rsidR="005E743E" w:rsidRDefault="005E743E" w:rsidP="002F6C0E">
      <w:pPr>
        <w:tabs>
          <w:tab w:val="left" w:pos="5700"/>
        </w:tabs>
        <w:rPr>
          <w:rFonts w:ascii="Times New Roman" w:hAnsi="Times New Roman" w:cs="Times New Roman"/>
          <w:sz w:val="24"/>
          <w:szCs w:val="24"/>
        </w:rPr>
      </w:pPr>
    </w:p>
    <w:p w:rsidR="002F6C0E" w:rsidRDefault="002F6C0E" w:rsidP="002F6C0E">
      <w:pPr>
        <w:tabs>
          <w:tab w:val="left" w:pos="570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570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570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570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570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570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570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570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570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570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570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570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570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570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5700"/>
        </w:tabs>
        <w:rPr>
          <w:rFonts w:ascii="Times New Roman" w:hAnsi="Times New Roman" w:cs="Times New Roman"/>
          <w:sz w:val="24"/>
          <w:szCs w:val="24"/>
        </w:rPr>
      </w:pPr>
    </w:p>
    <w:p w:rsidR="0051160F" w:rsidRPr="0051160F" w:rsidRDefault="0051160F" w:rsidP="0051160F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60F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51160F" w:rsidRPr="0051160F" w:rsidRDefault="0051160F" w:rsidP="0051160F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60F">
        <w:rPr>
          <w:rFonts w:ascii="Times New Roman" w:hAnsi="Times New Roman" w:cs="Times New Roman"/>
          <w:b/>
          <w:sz w:val="24"/>
          <w:szCs w:val="24"/>
        </w:rPr>
        <w:t>Количество часов в неделю – 1 час, в год -35 часов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58"/>
        <w:gridCol w:w="8987"/>
        <w:gridCol w:w="1418"/>
      </w:tblGrid>
      <w:tr w:rsidR="0051160F" w:rsidTr="00A82138">
        <w:tc>
          <w:tcPr>
            <w:tcW w:w="4758" w:type="dxa"/>
          </w:tcPr>
          <w:p w:rsidR="0051160F" w:rsidRDefault="0051160F" w:rsidP="0051160F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987" w:type="dxa"/>
          </w:tcPr>
          <w:p w:rsidR="0051160F" w:rsidRDefault="0051160F" w:rsidP="0051160F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</w:t>
            </w:r>
          </w:p>
        </w:tc>
        <w:tc>
          <w:tcPr>
            <w:tcW w:w="1418" w:type="dxa"/>
          </w:tcPr>
          <w:p w:rsidR="0051160F" w:rsidRDefault="0051160F" w:rsidP="0051160F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51160F" w:rsidTr="00A82138"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0F" w:rsidRPr="00222C0F" w:rsidRDefault="0051160F" w:rsidP="0051160F">
            <w:pPr>
              <w:pStyle w:val="a8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222C0F">
              <w:t xml:space="preserve">Введение </w:t>
            </w:r>
          </w:p>
        </w:tc>
        <w:tc>
          <w:tcPr>
            <w:tcW w:w="8987" w:type="dxa"/>
          </w:tcPr>
          <w:p w:rsidR="0051160F" w:rsidRPr="0051160F" w:rsidRDefault="0051160F" w:rsidP="00511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уже знаем и умеем. Чем мы будем заниматься в новом учебном году. Как добиваться успехов в работе, в классе и дома.</w:t>
            </w:r>
          </w:p>
        </w:tc>
        <w:tc>
          <w:tcPr>
            <w:tcW w:w="1418" w:type="dxa"/>
          </w:tcPr>
          <w:p w:rsidR="0051160F" w:rsidRDefault="0051160F" w:rsidP="0051160F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160F" w:rsidTr="00A82138"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0F" w:rsidRPr="001246AB" w:rsidRDefault="0051160F" w:rsidP="0051160F">
            <w:pPr>
              <w:pStyle w:val="a8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1246AB">
              <w:t>Личность и общество</w:t>
            </w:r>
          </w:p>
        </w:tc>
        <w:tc>
          <w:tcPr>
            <w:tcW w:w="8987" w:type="dxa"/>
          </w:tcPr>
          <w:p w:rsidR="0051160F" w:rsidRPr="0051160F" w:rsidRDefault="0051160F" w:rsidP="00511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Личность. Социализация индивида. Мировоззрение. Жизненные ценности и ориентиры. Общество как форма жизнедеятельности людей. Основные сферы общественной жизни, их взаимосвязь. Общественные отношения. Социальные изменения и их формы. Развитие общест ва. Человечество в XXI веке, тенденции развития, основные вызовы и угрозы. Глобальные проблемы современности.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0F" w:rsidRPr="00222C0F" w:rsidRDefault="0051160F" w:rsidP="0051160F">
            <w:pPr>
              <w:pStyle w:val="a8"/>
              <w:tabs>
                <w:tab w:val="left" w:pos="0"/>
              </w:tabs>
              <w:spacing w:before="0" w:beforeAutospacing="0" w:after="0" w:afterAutospacing="0"/>
              <w:jc w:val="center"/>
            </w:pPr>
            <w:r>
              <w:t>6</w:t>
            </w:r>
          </w:p>
        </w:tc>
      </w:tr>
      <w:tr w:rsidR="0051160F" w:rsidTr="00A82138"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0F" w:rsidRPr="001246AB" w:rsidRDefault="0051160F" w:rsidP="0051160F">
            <w:pPr>
              <w:rPr>
                <w:sz w:val="24"/>
                <w:szCs w:val="24"/>
              </w:rPr>
            </w:pPr>
            <w:r w:rsidRPr="001246AB">
              <w:rPr>
                <w:sz w:val="24"/>
                <w:szCs w:val="24"/>
              </w:rPr>
              <w:t xml:space="preserve"> </w:t>
            </w:r>
            <w:r w:rsidRPr="001246AB">
              <w:rPr>
                <w:rFonts w:ascii="Times New Roman" w:hAnsi="Times New Roman" w:cs="Times New Roman"/>
                <w:sz w:val="24"/>
                <w:szCs w:val="24"/>
              </w:rPr>
              <w:t>Сфера духовной культуры</w:t>
            </w:r>
          </w:p>
        </w:tc>
        <w:tc>
          <w:tcPr>
            <w:tcW w:w="8987" w:type="dxa"/>
          </w:tcPr>
          <w:p w:rsidR="0051160F" w:rsidRPr="0051160F" w:rsidRDefault="0051160F" w:rsidP="00511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 духовной культуры и ее особенности. Культура личности и общества. Тенденции развития духовной культуры в современной России.</w:t>
            </w:r>
          </w:p>
          <w:p w:rsidR="0051160F" w:rsidRPr="0051160F" w:rsidRDefault="0051160F" w:rsidP="00511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Мораль. Основные ценности и нормы морали. Гуманизм. Патриотизм и гражданственность. Добро и зло  -главные понятия этики. Критерии морального поведения. Долг и совесть. Объективные обязанности и моральная ответственность.  Долг общественный и долг моральный. Совесть внутренний самоконтроль человека. Моральный выбор. Свобода и ответственность. Моральные знания и практическое поведение. Критический анализ собственных помыслов и поступков. Значимость образования в условиях информационного общества. Основные элементы системы образования в Российской Федерации. Непрерывность образования. Самообразование. Наука, ее значение в жизни современного общества. Нравственные принципы труда  ученого. Возрастание роли научных исследований в современном мире. Религия как одна из форм культуры. Религиозные ор ганизации и объединения, их роль в жизни современного общества. Свобода совести.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0F" w:rsidRPr="00222C0F" w:rsidRDefault="0051160F" w:rsidP="0051160F">
            <w:pPr>
              <w:pStyle w:val="a8"/>
              <w:tabs>
                <w:tab w:val="left" w:pos="0"/>
              </w:tabs>
              <w:spacing w:before="0" w:beforeAutospacing="0" w:after="0" w:afterAutospacing="0"/>
              <w:jc w:val="center"/>
            </w:pPr>
            <w:r>
              <w:t>8</w:t>
            </w:r>
          </w:p>
        </w:tc>
      </w:tr>
      <w:tr w:rsidR="0051160F" w:rsidTr="00A82138"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0F" w:rsidRPr="001246AB" w:rsidRDefault="0051160F" w:rsidP="0051160F">
            <w:pPr>
              <w:rPr>
                <w:sz w:val="24"/>
                <w:szCs w:val="24"/>
              </w:rPr>
            </w:pPr>
            <w:r w:rsidRPr="001246AB">
              <w:rPr>
                <w:rFonts w:ascii="Times New Roman" w:hAnsi="Times New Roman" w:cs="Times New Roman"/>
                <w:sz w:val="24"/>
                <w:szCs w:val="24"/>
              </w:rPr>
              <w:t>Социальная сфера</w:t>
            </w:r>
          </w:p>
        </w:tc>
        <w:tc>
          <w:tcPr>
            <w:tcW w:w="8987" w:type="dxa"/>
          </w:tcPr>
          <w:p w:rsidR="0051160F" w:rsidRPr="0051160F" w:rsidRDefault="0051160F" w:rsidP="00511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структура общества. Социальная мобильность. Большие и малые социальные группы.  Формальные и неформальные группы. Социальный конфликт, пути его разрешения. Социальный статус и социальная роль. Многообразие социальных ролей личности. Половозрастные роли в современном обществе. Социальные роли подростка. Отношения между поколениями. Этнические группы. Межнациональные отношения. Отношение к историческому  прошлому, традициям, обычаям народа. Взаимодействие людей в многонациональном и многоконфессиональном обществе. Отклоняющееся поведение. Опасность наркомании и алкоголизма для человека и общества. Социальная значи мость здорового образа жизни.</w:t>
            </w:r>
          </w:p>
          <w:p w:rsidR="0051160F" w:rsidRDefault="0051160F" w:rsidP="0051160F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0F" w:rsidRPr="00222C0F" w:rsidRDefault="0051160F" w:rsidP="0051160F">
            <w:pPr>
              <w:pStyle w:val="a8"/>
              <w:tabs>
                <w:tab w:val="left" w:pos="0"/>
              </w:tabs>
              <w:spacing w:before="0" w:beforeAutospacing="0" w:after="0" w:afterAutospacing="0"/>
              <w:jc w:val="center"/>
            </w:pPr>
            <w:r w:rsidRPr="00222C0F">
              <w:t>5</w:t>
            </w:r>
          </w:p>
        </w:tc>
      </w:tr>
      <w:tr w:rsidR="0051160F" w:rsidTr="00A82138"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0F" w:rsidRPr="001246AB" w:rsidRDefault="0051160F" w:rsidP="0051160F">
            <w:pPr>
              <w:pStyle w:val="a8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1246AB">
              <w:lastRenderedPageBreak/>
              <w:t>Экономика</w:t>
            </w:r>
          </w:p>
        </w:tc>
        <w:tc>
          <w:tcPr>
            <w:tcW w:w="8987" w:type="dxa"/>
          </w:tcPr>
          <w:p w:rsidR="0051160F" w:rsidRPr="0051160F" w:rsidRDefault="0051160F" w:rsidP="00511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Потребности и ресурсы. Ограниченность ресурсов и экономический выбор. Свободные и экономические блага. Альтернативная стоимость (цена выбора). Основные вопросы экономики: что, как и для кого производить. Функции экономической системы. Модели экономических систем. Собственность. Право собственности. Формы собственности. Защита прав собственности. Рынок. Рыночный механизм регулирования экономи ки. Спрос и предложение.  Рыночное равновесие. Производство. Товары и услуги. Факторы производ ства. Разделение труда и </w:t>
            </w:r>
          </w:p>
          <w:p w:rsidR="0051160F" w:rsidRPr="0051160F" w:rsidRDefault="0051160F" w:rsidP="0051160F">
            <w:pPr>
              <w:tabs>
                <w:tab w:val="left" w:pos="111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специализация. Предпринимательство. Цели фирмы, ее основные организационно-правовые формы. Малое предпринимательство и фермерское хозяйство. Роль государства в экономике. Экономические цели и функции государства. Государственный бюджет. Налоги, уплачиваемые гражданами. Распределение. Неравенство доходов. Перераспределе ние доходов. Экономические меры социальной поддержки населения. Потребление. Семейное потребление. Страховые услуги, предоставляемые гражданам. Экономические основы защиты прав потребителя.</w:t>
            </w:r>
          </w:p>
          <w:p w:rsidR="0051160F" w:rsidRPr="0051160F" w:rsidRDefault="0051160F" w:rsidP="005116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Реальные и номинальные доходы. Инфляция. Банков ские услуги, предоставляемые гражданам. Формы сбере жения граждан. Потребительский кредит. Безработица. Причины безработицы. Экономические и социальные последствия безработицы. Роль государства в обеспечении занятости. Обмен. Мировое хозяйство. Международная торговля. Обменные курсы валют. Внешнеторговая политика.</w:t>
            </w:r>
          </w:p>
          <w:p w:rsidR="0051160F" w:rsidRDefault="0051160F" w:rsidP="0051160F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0F" w:rsidRPr="00222C0F" w:rsidRDefault="0051160F" w:rsidP="0051160F">
            <w:pPr>
              <w:pStyle w:val="a8"/>
              <w:tabs>
                <w:tab w:val="left" w:pos="0"/>
              </w:tabs>
              <w:spacing w:before="0" w:beforeAutospacing="0" w:after="0" w:afterAutospacing="0"/>
              <w:jc w:val="center"/>
            </w:pPr>
            <w:r>
              <w:t>13</w:t>
            </w:r>
          </w:p>
        </w:tc>
      </w:tr>
      <w:tr w:rsidR="0051160F" w:rsidTr="00A82138"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0F" w:rsidRPr="00360D0F" w:rsidRDefault="0051160F" w:rsidP="0051160F">
            <w:pPr>
              <w:pStyle w:val="a8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360D0F">
              <w:t>Итоговое повторение</w:t>
            </w:r>
          </w:p>
        </w:tc>
        <w:tc>
          <w:tcPr>
            <w:tcW w:w="8987" w:type="dxa"/>
          </w:tcPr>
          <w:p w:rsidR="0051160F" w:rsidRDefault="0051160F" w:rsidP="0051160F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160F" w:rsidRDefault="0051160F" w:rsidP="0051160F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160F" w:rsidTr="00A82138"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60F" w:rsidRPr="00222C0F" w:rsidRDefault="0051160F" w:rsidP="0051160F">
            <w:pPr>
              <w:pStyle w:val="a8"/>
              <w:tabs>
                <w:tab w:val="left" w:pos="0"/>
              </w:tabs>
              <w:spacing w:before="0" w:beforeAutospacing="0" w:after="0" w:afterAutospacing="0"/>
              <w:jc w:val="both"/>
            </w:pPr>
            <w:r w:rsidRPr="00222C0F">
              <w:t xml:space="preserve">Итого </w:t>
            </w:r>
          </w:p>
        </w:tc>
        <w:tc>
          <w:tcPr>
            <w:tcW w:w="8987" w:type="dxa"/>
          </w:tcPr>
          <w:p w:rsidR="0051160F" w:rsidRDefault="0051160F" w:rsidP="0051160F">
            <w:pPr>
              <w:tabs>
                <w:tab w:val="left" w:pos="19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160F" w:rsidRDefault="0051160F" w:rsidP="0051160F">
            <w:pPr>
              <w:tabs>
                <w:tab w:val="left" w:pos="19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2F6C0E" w:rsidRDefault="002F6C0E" w:rsidP="002F6C0E">
      <w:pPr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</w:p>
    <w:p w:rsidR="002F6C0E" w:rsidRDefault="002F6C0E" w:rsidP="002F6C0E">
      <w:pPr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</w:p>
    <w:p w:rsidR="00A82138" w:rsidRDefault="00A82138" w:rsidP="002F6C0E">
      <w:pPr>
        <w:tabs>
          <w:tab w:val="left" w:pos="4410"/>
        </w:tabs>
        <w:rPr>
          <w:rFonts w:ascii="Times New Roman" w:hAnsi="Times New Roman" w:cs="Times New Roman"/>
          <w:sz w:val="24"/>
          <w:szCs w:val="24"/>
        </w:rPr>
      </w:pPr>
    </w:p>
    <w:p w:rsidR="00FA73F3" w:rsidRDefault="0051160F" w:rsidP="00FA73F3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1655">
        <w:rPr>
          <w:rFonts w:ascii="Times New Roman" w:hAnsi="Times New Roman" w:cs="Times New Roman"/>
          <w:b/>
          <w:sz w:val="24"/>
          <w:szCs w:val="24"/>
        </w:rPr>
        <w:lastRenderedPageBreak/>
        <w:t>Календарно- тематическое планирование у</w:t>
      </w:r>
      <w:r w:rsidR="00FA73F3">
        <w:rPr>
          <w:rFonts w:ascii="Times New Roman" w:hAnsi="Times New Roman" w:cs="Times New Roman"/>
          <w:b/>
          <w:sz w:val="24"/>
          <w:szCs w:val="24"/>
        </w:rPr>
        <w:t>роков обществознания в 8 классе</w:t>
      </w:r>
    </w:p>
    <w:p w:rsidR="0051160F" w:rsidRPr="00FA73F3" w:rsidRDefault="00F81655" w:rsidP="00FA73F3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1160F" w:rsidRPr="00FA73F3">
        <w:rPr>
          <w:rFonts w:ascii="Times New Roman" w:hAnsi="Times New Roman" w:cs="Times New Roman"/>
          <w:b/>
          <w:sz w:val="24"/>
          <w:szCs w:val="24"/>
        </w:rPr>
        <w:t>УМК</w:t>
      </w:r>
      <w:r w:rsidR="0051160F" w:rsidRPr="00F81655">
        <w:rPr>
          <w:rFonts w:ascii="Times New Roman" w:hAnsi="Times New Roman" w:cs="Times New Roman"/>
          <w:sz w:val="24"/>
          <w:szCs w:val="24"/>
        </w:rPr>
        <w:t>:</w:t>
      </w:r>
      <w:r w:rsidR="00FA73F3" w:rsidRPr="00FA73F3">
        <w:rPr>
          <w:rFonts w:ascii="Times New Roman" w:eastAsia="Calibri" w:hAnsi="Times New Roman" w:cs="Times New Roman"/>
          <w:b/>
          <w:sz w:val="24"/>
          <w:szCs w:val="24"/>
        </w:rPr>
        <w:t xml:space="preserve"> Боголюбов Л.Н. Обществознание. </w:t>
      </w:r>
      <w:r w:rsidR="00FA73F3">
        <w:rPr>
          <w:rFonts w:ascii="Times New Roman" w:eastAsia="Calibri" w:hAnsi="Times New Roman" w:cs="Times New Roman"/>
          <w:b/>
          <w:sz w:val="24"/>
          <w:szCs w:val="24"/>
        </w:rPr>
        <w:t>8 класс. М.: Просвещение, 2018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3827"/>
        <w:gridCol w:w="851"/>
        <w:gridCol w:w="992"/>
        <w:gridCol w:w="992"/>
        <w:gridCol w:w="7655"/>
      </w:tblGrid>
      <w:tr w:rsidR="00F81655" w:rsidTr="00A82138">
        <w:tc>
          <w:tcPr>
            <w:tcW w:w="846" w:type="dxa"/>
            <w:vMerge w:val="restart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  <w:vMerge w:val="restart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851" w:type="dxa"/>
            <w:vMerge w:val="restart"/>
          </w:tcPr>
          <w:p w:rsidR="00F81655" w:rsidRDefault="00F81655" w:rsidP="00FA73F3">
            <w:pPr>
              <w:tabs>
                <w:tab w:val="left" w:pos="45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</w:t>
            </w:r>
          </w:p>
        </w:tc>
        <w:tc>
          <w:tcPr>
            <w:tcW w:w="1984" w:type="dxa"/>
            <w:gridSpan w:val="2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7655" w:type="dxa"/>
            <w:vMerge w:val="restart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учебной деятельности</w:t>
            </w:r>
          </w:p>
        </w:tc>
      </w:tr>
      <w:tr w:rsidR="00F81655" w:rsidTr="00A82138">
        <w:tc>
          <w:tcPr>
            <w:tcW w:w="846" w:type="dxa"/>
            <w:vMerge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655" w:type="dxa"/>
            <w:vMerge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655" w:rsidTr="00A82138">
        <w:tc>
          <w:tcPr>
            <w:tcW w:w="846" w:type="dxa"/>
          </w:tcPr>
          <w:p w:rsidR="00F81655" w:rsidRDefault="00267278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81655" w:rsidRDefault="004516F9" w:rsidP="004516F9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курс «Обществознание»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1" w:type="dxa"/>
          </w:tcPr>
          <w:p w:rsidR="00F81655" w:rsidRDefault="004516F9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4516F9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16F9">
              <w:rPr>
                <w:rFonts w:ascii="Times New Roman" w:hAnsi="Times New Roman" w:cs="Times New Roman"/>
                <w:sz w:val="24"/>
                <w:szCs w:val="24"/>
              </w:rPr>
              <w:t>Вспомнить 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итоги прошлого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обучения. 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t>Познакомиться с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содержанием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курса 8 класса. 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t>Наметить перспективу совершенствования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  <w:t>умений и навыков в процессе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чебной деятель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Определить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результа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t>там обучения и крит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ерии успешной работы учащихся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81655" w:rsidRDefault="004516F9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Природа человека. Деятельность человека, её 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</w:p>
        </w:tc>
        <w:tc>
          <w:tcPr>
            <w:tcW w:w="851" w:type="dxa"/>
          </w:tcPr>
          <w:p w:rsidR="00F81655" w:rsidRDefault="004516F9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4516F9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16F9">
              <w:rPr>
                <w:rFonts w:ascii="Times New Roman" w:hAnsi="Times New Roman" w:cs="Times New Roman"/>
                <w:sz w:val="24"/>
                <w:szCs w:val="24"/>
              </w:rPr>
              <w:t>Выявлять отличия человека от животных.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  <w:t>Объяснять человеческие качества. Различать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  <w:t>биологические и природные качества человека.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Характеризовать и конкретизировать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t>мерами биологическое и социальное в человеке.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своё отношение к различным ка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t>чествам человека.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  <w:t>Выявлять связь между мышлением и речью.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  <w:t>Объяснять понятие «самореализация».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  <w:t>Определять и конкретизировать примерами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  <w:t>сущностные характеристики деятельности.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  <w:t>Приводить примеры основных видов 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F81655" w:rsidRDefault="004516F9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чело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t>века и окружающей среды.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Место человека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мире 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t>природ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51" w:type="dxa"/>
          </w:tcPr>
          <w:p w:rsidR="00F81655" w:rsidRDefault="004516F9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6C0E" w:rsidRDefault="002F6C0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55" w:rsidRPr="002F6C0E" w:rsidRDefault="00F81655" w:rsidP="002F6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4516F9" w:rsidP="004516F9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16F9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смысл понятия «ноосфера». 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о связи природы и 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t>общества и аргументировать свою оценку.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  <w:t>Характеризовать возм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ожности человеческого разума. 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t>Раскрывать значение моральных норм.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  <w:t>Конкретизировать на примерах влияние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  <w:t>природных условий на людей.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Анализировать и 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 с задан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t>ных позиций.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  <w:t>Анализировать факты и обосновывать сде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ланные выводы.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F81655" w:rsidRDefault="004516F9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связывает людей в обществе. Сферы общественной жизни, их взаимосвязь. 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t>Общество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жизнедеятельности людей.</w:t>
            </w:r>
          </w:p>
        </w:tc>
        <w:tc>
          <w:tcPr>
            <w:tcW w:w="851" w:type="dxa"/>
          </w:tcPr>
          <w:p w:rsidR="00F81655" w:rsidRDefault="00BC73F3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4516F9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16F9"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 общества.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Называть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сферы общественной жизни и ха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t>рактерные для них социальные явления.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конкретных примерах взаимосвязь основ</w:t>
            </w:r>
            <w:r w:rsidRPr="004516F9">
              <w:rPr>
                <w:rFonts w:ascii="Times New Roman" w:hAnsi="Times New Roman" w:cs="Times New Roman"/>
                <w:sz w:val="24"/>
                <w:szCs w:val="24"/>
              </w:rPr>
              <w:t>ных сфер общественной жиз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F81655" w:rsidRDefault="00BC73F3" w:rsidP="00BC73F3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Развитие общества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Социальные изменени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и их формы. </w:t>
            </w:r>
          </w:p>
        </w:tc>
        <w:tc>
          <w:tcPr>
            <w:tcW w:w="851" w:type="dxa"/>
          </w:tcPr>
          <w:p w:rsidR="00F81655" w:rsidRDefault="00BC73F3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Pr="002F6C0E" w:rsidRDefault="00F81655" w:rsidP="002F6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BC73F3" w:rsidRDefault="00BC73F3" w:rsidP="00BC73F3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Выявлять измен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 социальной структуры, свя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занные с переходом в постиндустриальное общество.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факты социальной действительности, свя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занные с изменением структуры общества.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Раскрывать смысл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понятия «общественный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прогресс».</w:t>
            </w:r>
          </w:p>
          <w:p w:rsidR="00F81655" w:rsidRDefault="00BC73F3" w:rsidP="00BC73F3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примеры прогрессивных и регрессивных изме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нений в обществе.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br/>
              <w:t>Характеризовать и конкретизировать факта-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br/>
              <w:t>ми социальной жизни перемены, происходящие в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br/>
              <w:t>современном обществе (ускор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ение общественного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развития).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элементы причинно-следственного анализа при характеристике глобальных проблем.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27" w:type="dxa"/>
          </w:tcPr>
          <w:p w:rsidR="00F81655" w:rsidRDefault="00BC73F3" w:rsidP="00BC73F3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Личность. Социальные параме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тры личности. Индивидуальность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br/>
              <w:t>че</w:t>
            </w:r>
            <w:r w:rsidR="0004209B">
              <w:rPr>
                <w:rFonts w:ascii="Times New Roman" w:hAnsi="Times New Roman" w:cs="Times New Roman"/>
                <w:sz w:val="24"/>
                <w:szCs w:val="24"/>
              </w:rPr>
              <w:t>ловека. Качества сильной лично</w:t>
            </w:r>
            <w:bookmarkStart w:id="0" w:name="_GoBack"/>
            <w:bookmarkEnd w:id="0"/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сти. 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изация индивида. Мировоззрение. Жизненные ценности 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и ориентиры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81655" w:rsidRDefault="00BC73F3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BC73F3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Раскрывать на конкре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тных примерах смысл понятия «ин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дивидуальность».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элементы причинно-следствен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ного анализа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характеристике социальных па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раметров личности.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Выявлять и сравнивать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признаки, характе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ризующие чело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 как индивида, индивидуаль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ность и личность.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Описывать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агенты социализации, оказываю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щие влияние на личность.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Исследовать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несложные практические ситуа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ции, в которых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проявляются различные качества 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личности, её миров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оззрение, жизненные ценно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сти и ориентиры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F81655" w:rsidRDefault="00BC73F3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Личность и общество</w:t>
            </w:r>
          </w:p>
        </w:tc>
        <w:tc>
          <w:tcPr>
            <w:tcW w:w="851" w:type="dxa"/>
          </w:tcPr>
          <w:p w:rsidR="00F81655" w:rsidRDefault="00BC73F3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BC73F3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наиболее часто задавае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мые вопросы.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br/>
              <w:t>Устанавливать причины актуальности тех или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br/>
              <w:t>иных вопросов для школьников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F81655" w:rsidRDefault="00BC73F3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духовной жизни и её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осо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бенности. Культура личн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обще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ства.</w:t>
            </w:r>
          </w:p>
        </w:tc>
        <w:tc>
          <w:tcPr>
            <w:tcW w:w="851" w:type="dxa"/>
          </w:tcPr>
          <w:p w:rsidR="00F81655" w:rsidRDefault="00BC73F3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F6C0E" w:rsidRDefault="002F6C0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655" w:rsidRPr="002F6C0E" w:rsidRDefault="00F81655" w:rsidP="002F6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BC73F3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</w:t>
            </w:r>
            <w:r w:rsidR="005176C7">
              <w:rPr>
                <w:rFonts w:ascii="Times New Roman" w:hAnsi="Times New Roman" w:cs="Times New Roman"/>
                <w:sz w:val="24"/>
                <w:szCs w:val="24"/>
              </w:rPr>
              <w:t>сущностные характеристики по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нятия «культура».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Различать и описывать </w:t>
            </w:r>
            <w:r w:rsidR="005176C7">
              <w:rPr>
                <w:rFonts w:ascii="Times New Roman" w:hAnsi="Times New Roman" w:cs="Times New Roman"/>
                <w:sz w:val="24"/>
                <w:szCs w:val="24"/>
              </w:rPr>
              <w:t xml:space="preserve">явления духовной 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культуры.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Находить и извлекать </w:t>
            </w:r>
            <w:r w:rsidR="005176C7">
              <w:rPr>
                <w:rFonts w:ascii="Times New Roman" w:hAnsi="Times New Roman" w:cs="Times New Roman"/>
                <w:sz w:val="24"/>
                <w:szCs w:val="24"/>
              </w:rPr>
              <w:t>социальную инфор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 xml:space="preserve">мацию о достижениях </w:t>
            </w:r>
            <w:r w:rsidR="005176C7">
              <w:rPr>
                <w:rFonts w:ascii="Times New Roman" w:hAnsi="Times New Roman" w:cs="Times New Roman"/>
                <w:sz w:val="24"/>
                <w:szCs w:val="24"/>
              </w:rPr>
              <w:t xml:space="preserve">и проблемах культуры из 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адаптированных источников.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Характеризовать </w:t>
            </w:r>
            <w:r w:rsidR="005176C7">
              <w:rPr>
                <w:rFonts w:ascii="Times New Roman" w:hAnsi="Times New Roman" w:cs="Times New Roman"/>
                <w:sz w:val="24"/>
                <w:szCs w:val="24"/>
              </w:rPr>
              <w:t>духовные ценности россий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ского народа.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Выражать </w:t>
            </w:r>
            <w:r w:rsidR="005176C7">
              <w:rPr>
                <w:rFonts w:ascii="Times New Roman" w:hAnsi="Times New Roman" w:cs="Times New Roman"/>
                <w:sz w:val="24"/>
                <w:szCs w:val="24"/>
              </w:rPr>
              <w:t xml:space="preserve">своё отношение к тенденциям в </w:t>
            </w:r>
            <w:r w:rsidRPr="00BC73F3">
              <w:rPr>
                <w:rFonts w:ascii="Times New Roman" w:hAnsi="Times New Roman" w:cs="Times New Roman"/>
                <w:sz w:val="24"/>
                <w:szCs w:val="24"/>
              </w:rPr>
              <w:t>культурном развитии</w:t>
            </w:r>
            <w:r w:rsidR="005176C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7" w:type="dxa"/>
          </w:tcPr>
          <w:p w:rsidR="00A530BC" w:rsidRPr="00A530BC" w:rsidRDefault="00A530BC" w:rsidP="00A530BC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30BC">
              <w:rPr>
                <w:rFonts w:ascii="Times New Roman" w:hAnsi="Times New Roman" w:cs="Times New Roman"/>
                <w:sz w:val="24"/>
                <w:szCs w:val="24"/>
              </w:rPr>
              <w:t>Мораль. Основные ценности и</w:t>
            </w:r>
          </w:p>
          <w:p w:rsidR="00F81655" w:rsidRDefault="00A530BC" w:rsidP="00A530BC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530BC">
              <w:rPr>
                <w:rFonts w:ascii="Times New Roman" w:hAnsi="Times New Roman" w:cs="Times New Roman"/>
                <w:sz w:val="24"/>
                <w:szCs w:val="24"/>
              </w:rPr>
              <w:t>нормы морали. Гуманизм.</w:t>
            </w:r>
          </w:p>
        </w:tc>
        <w:tc>
          <w:tcPr>
            <w:tcW w:w="851" w:type="dxa"/>
          </w:tcPr>
          <w:p w:rsidR="00F81655" w:rsidRDefault="00BC73F3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Pr="002F6C0E" w:rsidRDefault="00F81655" w:rsidP="002F6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5176C7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Объяснять роль морали в жизни общества.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принципы мо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рали.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моральную сторону раз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личных социальных ситуаций.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элементы причинно-след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анализа для объяснения влияния 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моральных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тоев на развитие общества и че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ловека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27" w:type="dxa"/>
          </w:tcPr>
          <w:p w:rsidR="00F81655" w:rsidRDefault="005176C7" w:rsidP="005176C7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Дол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 и совесть. Объективные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обязан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ности и моральн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ответ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ственност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</w:tc>
        <w:tc>
          <w:tcPr>
            <w:tcW w:w="851" w:type="dxa"/>
          </w:tcPr>
          <w:p w:rsidR="00F81655" w:rsidRDefault="00BC73F3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5176C7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рефлексию своих нравствен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ных ценносте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F81655" w:rsidRDefault="005176C7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оральный выбор. Свобода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ответ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ственность</w:t>
            </w:r>
          </w:p>
        </w:tc>
        <w:tc>
          <w:tcPr>
            <w:tcW w:w="851" w:type="dxa"/>
          </w:tcPr>
          <w:p w:rsidR="00F81655" w:rsidRDefault="00BC73F3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5176C7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Приводить примеры морального выбора.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нравственные оценки собственным поступкам, по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ведению других людей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F81655" w:rsidRDefault="005176C7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Значимость образования в усло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виях инф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ормационного общества.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Непрерыв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ность образования.</w:t>
            </w:r>
          </w:p>
        </w:tc>
        <w:tc>
          <w:tcPr>
            <w:tcW w:w="851" w:type="dxa"/>
          </w:tcPr>
          <w:p w:rsidR="00F81655" w:rsidRDefault="00BC73F3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5176C7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 образования в информа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ционном обществе.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Извлекать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информацию о тенденциях в раз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витии образования из различных источников.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опорой на примеры современную обра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зовательную политику РФ.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Обосновывать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своё отношение к непрерыв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ному образованию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F81655" w:rsidRDefault="005176C7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её значение в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современного общества. Нрав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ственные принципы труда учёного</w:t>
            </w:r>
          </w:p>
        </w:tc>
        <w:tc>
          <w:tcPr>
            <w:tcW w:w="851" w:type="dxa"/>
          </w:tcPr>
          <w:p w:rsidR="00F81655" w:rsidRDefault="00BC73F3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5176C7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науку как особую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му знаний.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возрастание роли науки в современном обществе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F81655" w:rsidRDefault="005176C7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Религия как одна из форм куль-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br/>
              <w:t>туры. Роль религии в культурном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br/>
              <w:t>развитии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F81655" w:rsidRDefault="00BC73F3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5176C7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сущностные характеристики ре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лигии и её роль в культурной жизни.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Объяснять сущность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значение веротерпи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мости.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Раскрывать сущность свободы совести.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нивать своё отношение к религии и атеизму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7" w:type="dxa"/>
          </w:tcPr>
          <w:p w:rsidR="00F81655" w:rsidRDefault="005176C7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оциальная неоднородность обще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ства: причины и проявления.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неравенство. Многообразие социальных общностей и 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групп.</w:t>
            </w:r>
          </w:p>
        </w:tc>
        <w:tc>
          <w:tcPr>
            <w:tcW w:w="851" w:type="dxa"/>
          </w:tcPr>
          <w:p w:rsidR="00F81655" w:rsidRDefault="00BC73F3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5176C7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Выявлять и различать разные социальные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br/>
              <w:t>общности и группы.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br/>
              <w:t>Раскрывать причины социального неравенства.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Приводить </w:t>
            </w:r>
            <w:r w:rsidR="00D71ADB">
              <w:rPr>
                <w:rFonts w:ascii="Times New Roman" w:hAnsi="Times New Roman" w:cs="Times New Roman"/>
                <w:sz w:val="24"/>
                <w:szCs w:val="24"/>
              </w:rPr>
              <w:t>примеры различных видов социальной мобиль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ности.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Характеризовать </w:t>
            </w:r>
            <w:r w:rsidR="00D71ADB">
              <w:rPr>
                <w:rFonts w:ascii="Times New Roman" w:hAnsi="Times New Roman" w:cs="Times New Roman"/>
                <w:sz w:val="24"/>
                <w:szCs w:val="24"/>
              </w:rPr>
              <w:t>причины социальных конфликтов, используя межпредметные связи, мате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риалы СМИ; показывать пути их разрешения.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Находить и извлекать </w:t>
            </w:r>
            <w:r w:rsidR="00D71AD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социальную информацию о структуре общества и направлениях её </w:t>
            </w:r>
            <w:r w:rsidRPr="005176C7">
              <w:rPr>
                <w:rFonts w:ascii="Times New Roman" w:hAnsi="Times New Roman" w:cs="Times New Roman"/>
                <w:sz w:val="24"/>
                <w:szCs w:val="24"/>
              </w:rPr>
              <w:t>изменения и</w:t>
            </w:r>
            <w:r w:rsidR="00D71ADB">
              <w:rPr>
                <w:rFonts w:ascii="Times New Roman" w:hAnsi="Times New Roman" w:cs="Times New Roman"/>
                <w:sz w:val="24"/>
                <w:szCs w:val="24"/>
              </w:rPr>
              <w:t>з адаптированных источников различного типа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F81655" w:rsidRDefault="00D71ADB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социальные группы современного российского общества. Отно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шения между поколениями</w:t>
            </w:r>
          </w:p>
        </w:tc>
        <w:tc>
          <w:tcPr>
            <w:tcW w:w="851" w:type="dxa"/>
          </w:tcPr>
          <w:p w:rsidR="00F81655" w:rsidRDefault="00BC73F3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Pr="002F6C0E" w:rsidRDefault="00F81655" w:rsidP="002F6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D71ADB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Называть позиции, определяющие статус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br/>
              <w:t>личности.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Различать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предписанный и достигаемый ста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тусы.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Раскрывать и иллюстрировать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примерами 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ролевой репертуар личности.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br/>
              <w:t>Объяснять причины ролевых 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личий по тендерному призна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 xml:space="preserve">ку, показывать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проявление 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в различных социальных ситуациях.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социальные роли стар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ших подростков.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межпоколенческие отношения в современ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 xml:space="preserve">ном обществе. Выражать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ственное отношение к проб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леме нарастания раз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рыва между поколениями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827" w:type="dxa"/>
          </w:tcPr>
          <w:p w:rsidR="00F81655" w:rsidRDefault="00D71ADB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Нации и межнациональные отношения. По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нятие толерантности</w:t>
            </w:r>
          </w:p>
        </w:tc>
        <w:tc>
          <w:tcPr>
            <w:tcW w:w="851" w:type="dxa"/>
          </w:tcPr>
          <w:p w:rsidR="00F81655" w:rsidRDefault="00BC73F3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D71ADB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 xml:space="preserve">Знать и правильно 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предлага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емом контексте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понятия «этнос», «нация», «на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циональность».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Конкретизировать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примерами из прошлого и современ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значение общего исторического 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прошлого, традиций в сплочении народа.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противоречивость межнациональных отно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шений в современном мире.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 межна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 xml:space="preserve">циональных конфликтов и 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можные пути их разрешения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F81655" w:rsidRDefault="00D71ADB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Отклоняющееся поведение. Образ жизни и здо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ровье</w:t>
            </w:r>
          </w:p>
        </w:tc>
        <w:tc>
          <w:tcPr>
            <w:tcW w:w="851" w:type="dxa"/>
          </w:tcPr>
          <w:p w:rsidR="00F81655" w:rsidRDefault="00D71ADB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Pr="002F6C0E" w:rsidRDefault="00F81655" w:rsidP="002F6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D71ADB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причины отклоняющегося поведе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опасные последствия наркомании 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и алкоголизма для человека и общества.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значение здорового 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образа жизни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7" w:type="dxa"/>
          </w:tcPr>
          <w:p w:rsidR="00F81655" w:rsidRDefault="00D71ADB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теме 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«Социальная сфер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</w:tc>
        <w:tc>
          <w:tcPr>
            <w:tcW w:w="851" w:type="dxa"/>
          </w:tcPr>
          <w:p w:rsidR="00F81655" w:rsidRDefault="00D71ADB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D71ADB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наиболее часто задавае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мые вопросы.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Устанавливать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актуальности тех или 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иных вопросов для школьников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7" w:type="dxa"/>
          </w:tcPr>
          <w:p w:rsidR="00F81655" w:rsidRDefault="00D71ADB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её роль в жизни общества. Экономические ресурсы и потреб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  <w:tc>
          <w:tcPr>
            <w:tcW w:w="851" w:type="dxa"/>
          </w:tcPr>
          <w:p w:rsidR="00F81655" w:rsidRDefault="00D71ADB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D71ADB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 экономики в жизни обще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ства.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проблему ограниченности эконо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мических ресурсов.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br/>
              <w:t>Различать свободные и экономические блага.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Приводить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примеры принятия решения на 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основе экономического выбора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F81655" w:rsidRDefault="00D71ADB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Основные вопросы экономики.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br/>
              <w:t>Что, как и 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кого производить.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Функции эко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номической системы.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br/>
              <w:t>Типы экономических систем</w:t>
            </w:r>
          </w:p>
        </w:tc>
        <w:tc>
          <w:tcPr>
            <w:tcW w:w="851" w:type="dxa"/>
          </w:tcPr>
          <w:p w:rsidR="00F81655" w:rsidRPr="00D71ADB" w:rsidRDefault="00D71ADB" w:rsidP="00D71A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D71ADB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и иллюстрировать </w:t>
            </w:r>
            <w:r w:rsidR="00076B4E">
              <w:rPr>
                <w:rFonts w:ascii="Times New Roman" w:hAnsi="Times New Roman" w:cs="Times New Roman"/>
                <w:sz w:val="24"/>
                <w:szCs w:val="24"/>
              </w:rPr>
              <w:t>примерами решения основных вопросов участниками эконо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мики.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Различать и сопоставлять </w:t>
            </w:r>
            <w:r w:rsidR="00076B4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типы 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экономических систем.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Характеризовать </w:t>
            </w:r>
            <w:r w:rsidR="00076B4E">
              <w:rPr>
                <w:rFonts w:ascii="Times New Roman" w:hAnsi="Times New Roman" w:cs="Times New Roman"/>
                <w:sz w:val="24"/>
                <w:szCs w:val="24"/>
              </w:rPr>
              <w:t>способы координации хозяйственной жиз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 xml:space="preserve">ни в различных </w:t>
            </w:r>
            <w:r w:rsidR="00076B4E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экономических </w:t>
            </w:r>
            <w:r w:rsidRPr="00D71ADB">
              <w:rPr>
                <w:rFonts w:ascii="Times New Roman" w:hAnsi="Times New Roman" w:cs="Times New Roman"/>
                <w:sz w:val="24"/>
                <w:szCs w:val="24"/>
              </w:rPr>
              <w:t>системах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F81655" w:rsidRDefault="00076B4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Собственность. Право собственности. Формы собственности. Защита прав соб</w:t>
            </w:r>
            <w:r w:rsidRPr="00076B4E">
              <w:rPr>
                <w:rFonts w:ascii="Times New Roman" w:hAnsi="Times New Roman" w:cs="Times New Roman"/>
                <w:sz w:val="24"/>
                <w:szCs w:val="24"/>
              </w:rPr>
              <w:t>ственности</w:t>
            </w:r>
          </w:p>
        </w:tc>
        <w:tc>
          <w:tcPr>
            <w:tcW w:w="851" w:type="dxa"/>
          </w:tcPr>
          <w:p w:rsidR="00F81655" w:rsidRDefault="00076B4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076B4E" w:rsidRDefault="00076B4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6B4E">
              <w:rPr>
                <w:rFonts w:ascii="Times New Roman" w:hAnsi="Times New Roman" w:cs="Times New Roman"/>
                <w:sz w:val="24"/>
                <w:szCs w:val="24"/>
              </w:rPr>
              <w:t>Объяснять смысл понятия «собственность».</w:t>
            </w:r>
          </w:p>
          <w:p w:rsidR="00F81655" w:rsidRPr="00076B4E" w:rsidRDefault="00076B4E" w:rsidP="00076B4E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6B4E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Характеризовать и конкретизировать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076B4E">
              <w:rPr>
                <w:rFonts w:ascii="Times New Roman" w:hAnsi="Times New Roman" w:cs="Times New Roman"/>
                <w:sz w:val="24"/>
                <w:szCs w:val="24"/>
              </w:rPr>
              <w:t>мерами формы собственности.</w:t>
            </w:r>
            <w:r w:rsidRPr="00076B4E">
              <w:rPr>
                <w:rFonts w:ascii="Times New Roman" w:hAnsi="Times New Roman" w:cs="Times New Roman"/>
                <w:sz w:val="24"/>
                <w:szCs w:val="24"/>
              </w:rPr>
              <w:br/>
              <w:t>Называть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снования для приобретения права </w:t>
            </w:r>
            <w:r w:rsidRPr="00076B4E">
              <w:rPr>
                <w:rFonts w:ascii="Times New Roman" w:hAnsi="Times New Roman" w:cs="Times New Roman"/>
                <w:sz w:val="24"/>
                <w:szCs w:val="24"/>
              </w:rPr>
              <w:t>собственности.</w:t>
            </w:r>
            <w:r w:rsidRPr="00076B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Анализировать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несложные практические ситуации, связан</w:t>
            </w:r>
            <w:r w:rsidRPr="00076B4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с реализацией и защитой прав </w:t>
            </w:r>
            <w:r w:rsidRPr="00076B4E">
              <w:rPr>
                <w:rFonts w:ascii="Times New Roman" w:hAnsi="Times New Roman" w:cs="Times New Roman"/>
                <w:sz w:val="24"/>
                <w:szCs w:val="24"/>
              </w:rPr>
              <w:t>собственности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F81655" w:rsidRDefault="00076B4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Рыночное регулирование экономики: возможности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границы. Виды </w:t>
            </w:r>
            <w:r w:rsidRPr="00076B4E">
              <w:rPr>
                <w:rFonts w:ascii="Times New Roman" w:hAnsi="Times New Roman" w:cs="Times New Roman"/>
                <w:sz w:val="24"/>
                <w:szCs w:val="24"/>
              </w:rPr>
              <w:t>рынков. Законы рыночн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Pr="00076B4E"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</w:p>
        </w:tc>
        <w:tc>
          <w:tcPr>
            <w:tcW w:w="851" w:type="dxa"/>
          </w:tcPr>
          <w:p w:rsidR="00F81655" w:rsidRDefault="00076B4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F81655" w:rsidRPr="002F6C0E" w:rsidRDefault="00F81655" w:rsidP="002F6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076B4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6B4E">
              <w:rPr>
                <w:rFonts w:ascii="Times New Roman" w:hAnsi="Times New Roman" w:cs="Times New Roman"/>
                <w:sz w:val="24"/>
                <w:szCs w:val="24"/>
              </w:rPr>
              <w:t>Характеризовать рыночное хозяйство как</w:t>
            </w:r>
            <w:r w:rsidRPr="00076B4E">
              <w:rPr>
                <w:rFonts w:ascii="Times New Roman" w:hAnsi="Times New Roman" w:cs="Times New Roman"/>
                <w:sz w:val="24"/>
                <w:szCs w:val="24"/>
              </w:rPr>
              <w:br/>
              <w:t>один из способов организации экономической</w:t>
            </w:r>
            <w:r w:rsidRPr="00076B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76B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жизни.</w:t>
            </w:r>
            <w:r w:rsidRPr="00076B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функционирования </w:t>
            </w:r>
            <w:r w:rsidRPr="00076B4E">
              <w:rPr>
                <w:rFonts w:ascii="Times New Roman" w:hAnsi="Times New Roman" w:cs="Times New Roman"/>
                <w:sz w:val="24"/>
                <w:szCs w:val="24"/>
              </w:rPr>
              <w:t>рыночной экономической системы.</w:t>
            </w:r>
            <w:r w:rsidRPr="00076B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Описывать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действие рыночного механизма </w:t>
            </w:r>
            <w:r w:rsidRPr="00076B4E">
              <w:rPr>
                <w:rFonts w:ascii="Times New Roman" w:hAnsi="Times New Roman" w:cs="Times New Roman"/>
                <w:sz w:val="24"/>
                <w:szCs w:val="24"/>
              </w:rPr>
              <w:t>формирования цен на товары и услуги.</w:t>
            </w:r>
            <w:r w:rsidRPr="00076B4E">
              <w:rPr>
                <w:rFonts w:ascii="Times New Roman" w:hAnsi="Times New Roman" w:cs="Times New Roman"/>
                <w:sz w:val="24"/>
                <w:szCs w:val="24"/>
              </w:rPr>
              <w:br/>
              <w:t>Формулировать собстве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нное мнение о роли рыночного механизма регулирования экономики в жизни общества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827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D725BB">
              <w:rPr>
                <w:rFonts w:ascii="Times New Roman" w:hAnsi="Times New Roman" w:cs="Times New Roman"/>
                <w:sz w:val="24"/>
                <w:szCs w:val="24"/>
              </w:rPr>
              <w:t>изводство. Товары и услуги.</w:t>
            </w:r>
            <w:r w:rsidR="00D725BB">
              <w:rPr>
                <w:rFonts w:ascii="Times New Roman" w:hAnsi="Times New Roman" w:cs="Times New Roman"/>
                <w:sz w:val="24"/>
                <w:szCs w:val="24"/>
              </w:rPr>
              <w:br/>
              <w:t>Фак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торы производства. Разделение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>труда и специализация</w:t>
            </w:r>
          </w:p>
        </w:tc>
        <w:tc>
          <w:tcPr>
            <w:tcW w:w="851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Pr="002F6C0E" w:rsidRDefault="00F81655" w:rsidP="002F6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решающую роль производства как 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источника экономических благ.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>Различать 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ары и услуги как результат про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изводства.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Называть и иллюстрировать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примерами 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факторы производства.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Находить и извлекать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социальную информацию о произ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 из адаптированных источни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ков.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Исследовать несложные практические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 xml:space="preserve">ции, связанные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различных способов повышения эффектив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ности производства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Предпринимательство. Цели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ирмы, её основные организацион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но-правовые формы</w:t>
            </w:r>
          </w:p>
        </w:tc>
        <w:tc>
          <w:tcPr>
            <w:tcW w:w="851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социально-экономическую роль и 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функции предпринимательства.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Сравнивать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организационно-пра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вовые формы предпринимательской деятельности.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преимущества и недостатки мало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го бизнеса.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Выражать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собственное отношение к пробле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 xml:space="preserve">ме 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морально-этических норм в пред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принимательстве.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>Оценивать возможности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воего участия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предприниматель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ской деятельности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7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государства в рыночной экономике. Госу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дарственный бюджет.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логи</w:t>
            </w:r>
          </w:p>
        </w:tc>
        <w:tc>
          <w:tcPr>
            <w:tcW w:w="851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экономические функции го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сударства.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Описывать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формы вмешательства 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государства в рыночные отношения.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>Различать прямые и косвенные налоги.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Раскрывать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смысл понятия «государственный 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бюджет».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Приводить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примеры государственной политики регулирова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ния доходов и расходов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7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Распределение. Неравенство до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ходов. Перераспределение доходов.</w:t>
            </w:r>
          </w:p>
        </w:tc>
        <w:tc>
          <w:tcPr>
            <w:tcW w:w="851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Pr="002F6C0E" w:rsidRDefault="00F81655" w:rsidP="00A82138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Называть основные источники доходов граждан.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Раскрывать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неравенства доходов 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населения.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перераспределения 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доходов.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Иллюстрировать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примерами государственные меры соци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альной поддержки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827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Семейное потребление.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>Прожиточный минимум.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>Права потребителей</w:t>
            </w:r>
          </w:p>
        </w:tc>
        <w:tc>
          <w:tcPr>
            <w:tcW w:w="851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закономерность изменения по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 xml:space="preserve">требительских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расходов семьи в зависимости от 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доходов.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 страховых услуг, пре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доставляемых гражданам.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Раскрывать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примерах меры защиты прав 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потребителей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7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Роль банков 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в экономике</w:t>
            </w:r>
          </w:p>
        </w:tc>
        <w:tc>
          <w:tcPr>
            <w:tcW w:w="851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</w:t>
            </w:r>
            <w:r w:rsidR="002F6C0E">
              <w:rPr>
                <w:rFonts w:ascii="Times New Roman" w:hAnsi="Times New Roman" w:cs="Times New Roman"/>
                <w:sz w:val="24"/>
                <w:szCs w:val="24"/>
              </w:rPr>
              <w:t xml:space="preserve">номинальные и реальные доходы 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граждан.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влияние инфляции на реальные доходы и уро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вень жизни населения.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Называть и иллюстрировать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примерами формы сбереже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ний граждан.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>Объяснять связь семейной экономи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 с ин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фляционными процессами в стране.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способы использования сбережений своей се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ьи с точки зрения экономической 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рациональности.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 банков в сохранении и приумножении доходов населения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Занятость и безработица. Причи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ны 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зработицы. Экономические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социальные последствия безработи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цы.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Роль государства в обеспечении 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занятости.</w:t>
            </w:r>
          </w:p>
        </w:tc>
        <w:tc>
          <w:tcPr>
            <w:tcW w:w="851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7A5F2F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безработицу как закономер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ное явление рыночной экономики.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>Называть и описывать причины безработицы.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Различать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экономи</w:t>
            </w:r>
            <w:r w:rsidR="002F6C0E">
              <w:rPr>
                <w:rFonts w:ascii="Times New Roman" w:hAnsi="Times New Roman" w:cs="Times New Roman"/>
                <w:sz w:val="24"/>
                <w:szCs w:val="24"/>
              </w:rPr>
              <w:t xml:space="preserve">ческие и социальные последствия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работицы.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роль государства в обеспечении 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занятости.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Оценивать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возможности на рын</w:t>
            </w:r>
            <w:r w:rsidRPr="007A5F2F">
              <w:rPr>
                <w:rFonts w:ascii="Times New Roman" w:hAnsi="Times New Roman" w:cs="Times New Roman"/>
                <w:sz w:val="24"/>
                <w:szCs w:val="24"/>
              </w:rPr>
              <w:t>ке труда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7" w:type="dxa"/>
          </w:tcPr>
          <w:p w:rsidR="00F81655" w:rsidRDefault="002F6C0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Мировое хозяйство. Международная торговля. Обменные курсы валют. Внеш</w:t>
            </w:r>
            <w:r w:rsidRPr="002F6C0E">
              <w:rPr>
                <w:rFonts w:ascii="Times New Roman" w:hAnsi="Times New Roman" w:cs="Times New Roman"/>
                <w:sz w:val="24"/>
                <w:szCs w:val="24"/>
              </w:rPr>
              <w:t>неторговая политика</w:t>
            </w:r>
          </w:p>
        </w:tc>
        <w:tc>
          <w:tcPr>
            <w:tcW w:w="851" w:type="dxa"/>
          </w:tcPr>
          <w:p w:rsidR="00F81655" w:rsidRDefault="002F6C0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2F6C0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6C0E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реальные связи между участниками междуна</w:t>
            </w:r>
            <w:r w:rsidRPr="002F6C0E">
              <w:rPr>
                <w:rFonts w:ascii="Times New Roman" w:hAnsi="Times New Roman" w:cs="Times New Roman"/>
                <w:sz w:val="24"/>
                <w:szCs w:val="24"/>
              </w:rPr>
              <w:t>родных экономических отношений.</w:t>
            </w:r>
            <w:r w:rsidRPr="002F6C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Характеризовать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формирования </w:t>
            </w:r>
            <w:r w:rsidRPr="002F6C0E">
              <w:rPr>
                <w:rFonts w:ascii="Times New Roman" w:hAnsi="Times New Roman" w:cs="Times New Roman"/>
                <w:sz w:val="24"/>
                <w:szCs w:val="24"/>
              </w:rPr>
              <w:t>мирового хозяйства.</w:t>
            </w:r>
            <w:r w:rsidRPr="002F6C0E">
              <w:rPr>
                <w:rFonts w:ascii="Times New Roman" w:hAnsi="Times New Roman" w:cs="Times New Roman"/>
                <w:sz w:val="24"/>
                <w:szCs w:val="24"/>
              </w:rPr>
              <w:br/>
              <w:t>Характеризовать влияни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международной торговли на раз</w:t>
            </w:r>
            <w:r w:rsidRPr="002F6C0E">
              <w:rPr>
                <w:rFonts w:ascii="Times New Roman" w:hAnsi="Times New Roman" w:cs="Times New Roman"/>
                <w:sz w:val="24"/>
                <w:szCs w:val="24"/>
              </w:rPr>
              <w:t>витие мирового хозяйства.</w:t>
            </w:r>
            <w:r w:rsidRPr="002F6C0E">
              <w:rPr>
                <w:rFonts w:ascii="Times New Roman" w:hAnsi="Times New Roman" w:cs="Times New Roman"/>
                <w:sz w:val="24"/>
                <w:szCs w:val="24"/>
              </w:rPr>
              <w:br/>
              <w:t>Объяснять и конкретизировать примерами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6C0E">
              <w:rPr>
                <w:rFonts w:ascii="Times New Roman" w:hAnsi="Times New Roman" w:cs="Times New Roman"/>
                <w:sz w:val="24"/>
                <w:szCs w:val="24"/>
              </w:rPr>
              <w:t>направления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нешнеторговой политики государ</w:t>
            </w:r>
            <w:r w:rsidRPr="002F6C0E">
              <w:rPr>
                <w:rFonts w:ascii="Times New Roman" w:hAnsi="Times New Roman" w:cs="Times New Roman"/>
                <w:sz w:val="24"/>
                <w:szCs w:val="24"/>
              </w:rPr>
              <w:t>ства.</w:t>
            </w:r>
            <w:r w:rsidRPr="002F6C0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Раскрывать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смысл понятия «обменный ва</w:t>
            </w:r>
            <w:r w:rsidRPr="002F6C0E">
              <w:rPr>
                <w:rFonts w:ascii="Times New Roman" w:hAnsi="Times New Roman" w:cs="Times New Roman"/>
                <w:sz w:val="24"/>
                <w:szCs w:val="24"/>
              </w:rPr>
              <w:t>лютный курс»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7" w:type="dxa"/>
          </w:tcPr>
          <w:p w:rsidR="00F81655" w:rsidRDefault="002F6C0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теме </w:t>
            </w:r>
            <w:r w:rsidRPr="002F6C0E">
              <w:rPr>
                <w:rFonts w:ascii="Times New Roman" w:hAnsi="Times New Roman" w:cs="Times New Roman"/>
                <w:sz w:val="24"/>
                <w:szCs w:val="24"/>
              </w:rPr>
              <w:t>«Экономика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F81655" w:rsidRDefault="002F6C0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2F6C0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6C0E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наиболее часто задавае</w:t>
            </w:r>
            <w:r w:rsidRPr="002F6C0E">
              <w:rPr>
                <w:rFonts w:ascii="Times New Roman" w:hAnsi="Times New Roman" w:cs="Times New Roman"/>
                <w:sz w:val="24"/>
                <w:szCs w:val="24"/>
              </w:rPr>
              <w:t>мые вопросы.</w:t>
            </w:r>
            <w:r w:rsidRPr="002F6C0E">
              <w:rPr>
                <w:rFonts w:ascii="Times New Roman" w:hAnsi="Times New Roman" w:cs="Times New Roman"/>
                <w:sz w:val="24"/>
                <w:szCs w:val="24"/>
              </w:rPr>
              <w:br/>
              <w:t>Устанавливать причины актуальности тех или</w:t>
            </w:r>
            <w:r w:rsidRPr="002F6C0E">
              <w:rPr>
                <w:rFonts w:ascii="Times New Roman" w:hAnsi="Times New Roman" w:cs="Times New Roman"/>
                <w:sz w:val="24"/>
                <w:szCs w:val="24"/>
              </w:rPr>
              <w:br/>
              <w:t>иных вопросов для школьников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2F6C0E"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3827" w:type="dxa"/>
          </w:tcPr>
          <w:p w:rsidR="00F81655" w:rsidRDefault="002F6C0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851" w:type="dxa"/>
          </w:tcPr>
          <w:p w:rsidR="00F81655" w:rsidRDefault="002F6C0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F6C0E" w:rsidRPr="002F6C0E" w:rsidRDefault="002F6C0E" w:rsidP="002F6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2F6C0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6C0E">
              <w:rPr>
                <w:rFonts w:ascii="Times New Roman" w:hAnsi="Times New Roman" w:cs="Times New Roman"/>
                <w:sz w:val="24"/>
                <w:szCs w:val="24"/>
              </w:rPr>
              <w:t>Провести диагностику результатов обучения</w:t>
            </w:r>
            <w:r w:rsidRPr="002F6C0E">
              <w:rPr>
                <w:rFonts w:ascii="Times New Roman" w:hAnsi="Times New Roman" w:cs="Times New Roman"/>
                <w:sz w:val="24"/>
                <w:szCs w:val="24"/>
              </w:rPr>
              <w:br/>
              <w:t>в 8 классе.</w:t>
            </w:r>
            <w:r w:rsidRPr="002F6C0E">
              <w:rPr>
                <w:rFonts w:ascii="Times New Roman" w:hAnsi="Times New Roman" w:cs="Times New Roman"/>
                <w:sz w:val="24"/>
                <w:szCs w:val="24"/>
              </w:rPr>
              <w:br/>
              <w:t>Подвести итоги учебной работы за год.</w:t>
            </w:r>
            <w:r w:rsidRPr="002F6C0E">
              <w:rPr>
                <w:rFonts w:ascii="Times New Roman" w:hAnsi="Times New Roman" w:cs="Times New Roman"/>
                <w:sz w:val="24"/>
                <w:szCs w:val="24"/>
              </w:rPr>
              <w:br/>
              <w:t>Наметить перспективы обучения в 9 классе</w:t>
            </w:r>
          </w:p>
        </w:tc>
      </w:tr>
      <w:tr w:rsidR="00F81655" w:rsidTr="00A82138">
        <w:tc>
          <w:tcPr>
            <w:tcW w:w="846" w:type="dxa"/>
          </w:tcPr>
          <w:p w:rsidR="00F81655" w:rsidRDefault="005E743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7" w:type="dxa"/>
          </w:tcPr>
          <w:p w:rsidR="00F81655" w:rsidRDefault="002F6C0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851" w:type="dxa"/>
          </w:tcPr>
          <w:p w:rsidR="00F81655" w:rsidRDefault="002F6C0E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F81655" w:rsidRDefault="00F81655" w:rsidP="00F81655">
            <w:pPr>
              <w:tabs>
                <w:tab w:val="left" w:pos="4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655" w:rsidRPr="00F81655" w:rsidRDefault="00F81655" w:rsidP="00F81655">
      <w:pPr>
        <w:tabs>
          <w:tab w:val="left" w:pos="4530"/>
        </w:tabs>
        <w:rPr>
          <w:rFonts w:ascii="Times New Roman" w:hAnsi="Times New Roman" w:cs="Times New Roman"/>
          <w:sz w:val="24"/>
          <w:szCs w:val="24"/>
        </w:rPr>
      </w:pPr>
    </w:p>
    <w:sectPr w:rsidR="00F81655" w:rsidRPr="00F81655" w:rsidSect="00A821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BEF" w:rsidRDefault="009D3BEF" w:rsidP="00DA20A0">
      <w:pPr>
        <w:spacing w:after="0" w:line="240" w:lineRule="auto"/>
      </w:pPr>
      <w:r>
        <w:separator/>
      </w:r>
    </w:p>
  </w:endnote>
  <w:endnote w:type="continuationSeparator" w:id="0">
    <w:p w:rsidR="009D3BEF" w:rsidRDefault="009D3BEF" w:rsidP="00DA2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BEF" w:rsidRDefault="009D3BEF" w:rsidP="00DA20A0">
      <w:pPr>
        <w:spacing w:after="0" w:line="240" w:lineRule="auto"/>
      </w:pPr>
      <w:r>
        <w:separator/>
      </w:r>
    </w:p>
  </w:footnote>
  <w:footnote w:type="continuationSeparator" w:id="0">
    <w:p w:rsidR="009D3BEF" w:rsidRDefault="009D3BEF" w:rsidP="00DA2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0A0"/>
    <w:rsid w:val="0004209B"/>
    <w:rsid w:val="00076B4E"/>
    <w:rsid w:val="00097BE5"/>
    <w:rsid w:val="00255341"/>
    <w:rsid w:val="00267278"/>
    <w:rsid w:val="002E5128"/>
    <w:rsid w:val="002F6C0E"/>
    <w:rsid w:val="00346D3F"/>
    <w:rsid w:val="004516F9"/>
    <w:rsid w:val="004918EA"/>
    <w:rsid w:val="0051160F"/>
    <w:rsid w:val="00516483"/>
    <w:rsid w:val="0051666D"/>
    <w:rsid w:val="005176C7"/>
    <w:rsid w:val="005646C5"/>
    <w:rsid w:val="005E743E"/>
    <w:rsid w:val="006B46F9"/>
    <w:rsid w:val="007A5F2F"/>
    <w:rsid w:val="008B72A8"/>
    <w:rsid w:val="00963627"/>
    <w:rsid w:val="00965A11"/>
    <w:rsid w:val="009D3BEF"/>
    <w:rsid w:val="009D775F"/>
    <w:rsid w:val="009E1D88"/>
    <w:rsid w:val="00A31CDD"/>
    <w:rsid w:val="00A530BC"/>
    <w:rsid w:val="00A82138"/>
    <w:rsid w:val="00AA4968"/>
    <w:rsid w:val="00AA7F5C"/>
    <w:rsid w:val="00BC73F3"/>
    <w:rsid w:val="00D71ADB"/>
    <w:rsid w:val="00D725BB"/>
    <w:rsid w:val="00DA20A0"/>
    <w:rsid w:val="00DD1F06"/>
    <w:rsid w:val="00EF63F3"/>
    <w:rsid w:val="00F764D7"/>
    <w:rsid w:val="00F81655"/>
    <w:rsid w:val="00FA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FEEC5-CBD5-43E9-9C13-27240263B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2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20A0"/>
  </w:style>
  <w:style w:type="paragraph" w:styleId="a5">
    <w:name w:val="footer"/>
    <w:basedOn w:val="a"/>
    <w:link w:val="a6"/>
    <w:uiPriority w:val="99"/>
    <w:unhideWhenUsed/>
    <w:rsid w:val="00DA20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20A0"/>
  </w:style>
  <w:style w:type="table" w:styleId="a7">
    <w:name w:val="Table Grid"/>
    <w:basedOn w:val="a1"/>
    <w:uiPriority w:val="39"/>
    <w:rsid w:val="00DA20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511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A7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A73F3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EF63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214B1-42B5-4A97-92B7-313B1CA33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4641</Words>
  <Characters>26456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23</cp:revision>
  <cp:lastPrinted>2020-09-07T18:40:00Z</cp:lastPrinted>
  <dcterms:created xsi:type="dcterms:W3CDTF">2018-09-12T18:53:00Z</dcterms:created>
  <dcterms:modified xsi:type="dcterms:W3CDTF">2020-10-06T15:05:00Z</dcterms:modified>
</cp:coreProperties>
</file>